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6B" w:rsidRPr="00447554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7554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 НАРОДНЫХ ДЕПУТАТОВ ВОЛЧИХИНСКОГО СЕЛЬСОВЕТА ВОЛЧИХИНСКОГО РАЙОНА АЛТАЙСКОГО КРАЯ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75495" w:rsidRDefault="008874A9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23.12.2021                   </w:t>
      </w:r>
      <w:r w:rsidR="0044755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84736B"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="0084736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="0084736B"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4736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84736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34</w:t>
      </w:r>
    </w:p>
    <w:p w:rsidR="0084736B" w:rsidRPr="005C793C" w:rsidRDefault="0084736B" w:rsidP="0037549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 Волчиха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4736B" w:rsidRPr="005C793C" w:rsidRDefault="0084736B" w:rsidP="00D3595F">
      <w:pPr>
        <w:spacing w:after="0" w:line="240" w:lineRule="auto"/>
        <w:ind w:right="513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плане ра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боты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Совета народных депутатов Волчихинского сельсовета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Волчихинского района Алтайского края</w:t>
      </w:r>
      <w:r w:rsidR="008874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2022 год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D359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</w:t>
      </w:r>
      <w:r w:rsidRPr="005C793C"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</w:t>
      </w:r>
      <w:r>
        <w:rPr>
          <w:rFonts w:ascii="Times New Roman" w:hAnsi="Times New Roman" w:cs="Times New Roman"/>
          <w:sz w:val="28"/>
          <w:szCs w:val="28"/>
        </w:rPr>
        <w:t>хинского района Алтайского края</w:t>
      </w:r>
      <w:r w:rsidR="00447554">
        <w:rPr>
          <w:rFonts w:ascii="Times New Roman" w:hAnsi="Times New Roman" w:cs="Times New Roman"/>
          <w:sz w:val="28"/>
          <w:szCs w:val="28"/>
        </w:rPr>
        <w:t>, р е ш и л:</w:t>
      </w:r>
    </w:p>
    <w:p w:rsidR="0084736B" w:rsidRPr="005C793C" w:rsidRDefault="0084736B" w:rsidP="00D3595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Принять прилагаемый План работы </w:t>
      </w:r>
      <w:r w:rsidRPr="005C793C">
        <w:rPr>
          <w:rFonts w:ascii="Times New Roman" w:hAnsi="Times New Roman" w:cs="Times New Roman"/>
          <w:sz w:val="28"/>
          <w:szCs w:val="28"/>
        </w:rPr>
        <w:t xml:space="preserve">Совета народных депутатов Волчихинского сельсовета Волчихинского района Алтайского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F83B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84736B" w:rsidRPr="005C793C" w:rsidRDefault="0084736B" w:rsidP="00D3595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Дополнения и изменения вносить по мере необходимости на заседаниях    сельского Совета народных депутатов.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 w:rsid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 1 января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F83B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 w:rsid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375495" w:rsidRDefault="0084736B" w:rsidP="000547C6">
      <w:pPr>
        <w:pStyle w:val="a6"/>
        <w:spacing w:after="0"/>
        <w:jc w:val="both"/>
        <w:rPr>
          <w:rFonts w:ascii="Times New Roman" w:hAnsi="Times New Roman" w:cs="Times New Roman"/>
          <w:color w:val="333333"/>
        </w:rPr>
      </w:pPr>
      <w:r w:rsidRPr="00375495">
        <w:rPr>
          <w:rFonts w:ascii="Times New Roman" w:hAnsi="Times New Roman" w:cs="Times New Roman"/>
          <w:color w:val="333333"/>
        </w:rPr>
        <w:t xml:space="preserve">Глава Волчихинского сельсовета                                                   </w:t>
      </w:r>
      <w:proofErr w:type="spellStart"/>
      <w:r w:rsidR="00F1496D">
        <w:rPr>
          <w:rFonts w:ascii="Times New Roman" w:hAnsi="Times New Roman" w:cs="Times New Roman"/>
          <w:color w:val="333333"/>
        </w:rPr>
        <w:t>В.А.</w:t>
      </w:r>
      <w:r w:rsidR="007B1B70">
        <w:rPr>
          <w:rFonts w:ascii="Times New Roman" w:hAnsi="Times New Roman" w:cs="Times New Roman"/>
          <w:color w:val="333333"/>
        </w:rPr>
        <w:t>Приходько</w:t>
      </w:r>
      <w:proofErr w:type="spellEnd"/>
      <w:r w:rsidR="007B1B70">
        <w:rPr>
          <w:rFonts w:ascii="Times New Roman" w:hAnsi="Times New Roman" w:cs="Times New Roman"/>
          <w:color w:val="333333"/>
        </w:rPr>
        <w:t xml:space="preserve"> </w:t>
      </w:r>
    </w:p>
    <w:p w:rsidR="0084736B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4736B" w:rsidRPr="005C793C" w:rsidRDefault="0084736B" w:rsidP="00F1496D"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 w:type="page"/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84736B" w:rsidRPr="005C793C" w:rsidRDefault="0084736B" w:rsidP="009C43BB"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решению Совета народных депутатов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Волчихинского </w:t>
      </w:r>
      <w:proofErr w:type="gramStart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Волчихинского</w:t>
      </w:r>
      <w:proofErr w:type="gramEnd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района Алтайского края</w:t>
      </w:r>
    </w:p>
    <w:p w:rsidR="0084736B" w:rsidRPr="005C793C" w:rsidRDefault="0084736B" w:rsidP="009C43BB"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8874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874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23.12.2021</w:t>
      </w:r>
      <w:r w:rsidR="007A19E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№</w:t>
      </w:r>
      <w:proofErr w:type="gramEnd"/>
      <w:r w:rsidR="008874A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34</w:t>
      </w:r>
    </w:p>
    <w:p w:rsidR="0084736B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4736B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7B1B70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ОСНОВНЫЕ ЗАДАЧИ СОВЕТА НАРОДНЫХ ДЕПУТАТОВ ВОЛЧИХИНСКОГО СЕЛЬСОВЕТА ВОЛЧИХИНСКОГО РАЙОНА АЛТАЙСКОГО КРАЯ</w:t>
      </w:r>
    </w:p>
    <w:p w:rsidR="0084736B" w:rsidRPr="007B1B70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НА 20</w:t>
      </w:r>
      <w:r w:rsidR="00375495"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F83BEC"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F149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исполнения бюджета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зования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Волчихинск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84736B" w:rsidRPr="005C793C" w:rsidRDefault="0084736B" w:rsidP="00F149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Контроль за ходом развития муниципального </w:t>
      </w:r>
      <w:proofErr w:type="gramStart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образования  Волчихинский</w:t>
      </w:r>
      <w:proofErr w:type="gramEnd"/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84736B" w:rsidRPr="005C793C" w:rsidRDefault="0084736B" w:rsidP="00F149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деятельности учреждений и предприятий, находящихся на территории сельсовета.</w:t>
      </w:r>
    </w:p>
    <w:p w:rsidR="0084736B" w:rsidRPr="005C793C" w:rsidRDefault="0084736B" w:rsidP="00F149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Участие в формировании бюджета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внесения изменений и дополнений,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Волчихинский сельсовет на 20</w:t>
      </w:r>
      <w:r w:rsidR="0037549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F83BE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84736B" w:rsidRPr="005C793C" w:rsidRDefault="0084736B" w:rsidP="00F149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 w:rsidR="00F1496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Подготовка вопросов для рассмотрения на заседаниях Совета народных депутатов. Волчихинского сельсовета Волчихинского района Алтайского края.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4736B" w:rsidRPr="007B1B70" w:rsidRDefault="0084736B" w:rsidP="00EA474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План работы</w:t>
      </w:r>
      <w:r w:rsidRP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Совета народных депутатов Волчихинского сельсовета Волчихинского района Алтайского края</w:t>
      </w:r>
    </w:p>
    <w:p w:rsidR="0084736B" w:rsidRPr="007B1B70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tbl>
      <w:tblPr>
        <w:tblW w:w="931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6"/>
        <w:gridCol w:w="64"/>
        <w:gridCol w:w="3480"/>
        <w:gridCol w:w="2070"/>
        <w:gridCol w:w="2835"/>
      </w:tblGrid>
      <w:tr w:rsidR="008C5B86" w:rsidRPr="007B1B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7B1B70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84736B" w:rsidRPr="007B1B70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7B1B70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7B1B70" w:rsidRDefault="0084736B" w:rsidP="00766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7B1B70" w:rsidRDefault="0084736B" w:rsidP="004F32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Совета народных депутатов Волчихинского сельсовета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 w:right="153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внеочередных заседаний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</w:t>
            </w:r>
            <w:proofErr w:type="gram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постоянных комиссий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граждан депутатами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встреч с избирателями, участие в собраниях и конференциях граждан по вопросам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</w:t>
            </w:r>
            <w:proofErr w:type="gram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Постоянные комиссии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исполнения решений, принятых Советом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EA474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EA474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главы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населения о деятельности Совета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Волчихинского сельсовета 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Опубликование (обнародование) принятых Советом народных </w:t>
            </w:r>
            <w:proofErr w:type="gramStart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депутатов,  размещение</w:t>
            </w:r>
            <w:proofErr w:type="gram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стенде и официальном сайте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C27238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Default="0084736B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</w:t>
            </w:r>
            <w:proofErr w:type="spell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сельсовета </w:t>
            </w:r>
          </w:p>
          <w:p w:rsidR="0084736B" w:rsidRPr="005C793C" w:rsidRDefault="0084736B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бюджет Волчихинского сельсовета на 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Администрации Волчихинского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Внесении изменений и дополнений в Устав сельсовета, в соответствии с Федеральным и региональным законодательством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совета </w:t>
            </w:r>
          </w:p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Волчихинского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Волчихинского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Осуществление предварительного, текущего и последующего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контроля по бюджетно-финансовым вопросам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5C793C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</w:t>
            </w:r>
            <w:proofErr w:type="gram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народных депутатов 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Волчихинского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лава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7B1B70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Внесение изменений в </w:t>
            </w:r>
            <w:proofErr w:type="gramStart"/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решения  Совета</w:t>
            </w:r>
            <w:proofErr w:type="gramEnd"/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народных депутатов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  <w:p w:rsidR="0084736B" w:rsidRPr="005C793C" w:rsidRDefault="008874A9" w:rsidP="00D3595F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Специалисты </w:t>
            </w:r>
            <w:r w:rsidR="0084736B"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сельсовета </w:t>
            </w:r>
          </w:p>
        </w:tc>
      </w:tr>
      <w:tr w:rsidR="0084736B" w:rsidRPr="009674B7">
        <w:trPr>
          <w:tblCellSpacing w:w="0" w:type="dxa"/>
        </w:trPr>
        <w:tc>
          <w:tcPr>
            <w:tcW w:w="931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4736B" w:rsidRPr="007B1B70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Вопросы, выносимые для рассмотрения на заседаниях Совета народных депутатов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сельского Совета народных депутатов на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83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375495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главы администрации сельсовета о своей деятельности, о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отчёта об исполнении бюджета сельсовета за 20</w:t>
            </w:r>
            <w:r w:rsidR="00F83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Волчихинского сельсовета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первое полугодие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83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ета сельсовета за 9 месяцев 20</w:t>
            </w:r>
            <w:r w:rsidR="0037549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F83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C937B3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лтер Администрации сельсовета</w:t>
            </w:r>
          </w:p>
        </w:tc>
      </w:tr>
      <w:tr w:rsidR="008C5B86" w:rsidRPr="009674B7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роекте бюджета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сельсовета на 202</w:t>
            </w:r>
            <w:r w:rsidR="00F83BE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9C43BB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</w:t>
            </w: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дминистрации сельсовета – </w:t>
            </w:r>
          </w:p>
          <w:p w:rsidR="0084736B" w:rsidRPr="005C793C" w:rsidRDefault="0084736B" w:rsidP="00576BBA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C5B86" w:rsidRPr="007B1B70">
        <w:trPr>
          <w:tblCellSpacing w:w="0" w:type="dxa"/>
        </w:trPr>
        <w:tc>
          <w:tcPr>
            <w:tcW w:w="9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7B1B70" w:rsidRDefault="00375495" w:rsidP="00375495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7B1B70" w:rsidRDefault="00375495" w:rsidP="0037549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бюджете сельсовета на 202</w:t>
            </w:r>
            <w:r w:rsidR="00F83BEC"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495" w:rsidRPr="007B1B70" w:rsidRDefault="00375495" w:rsidP="00375495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5495" w:rsidRPr="007B1B70" w:rsidRDefault="00375495" w:rsidP="00375495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1B7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Администрации Волчихинского сельсовета</w:t>
            </w:r>
          </w:p>
        </w:tc>
      </w:tr>
    </w:tbl>
    <w:p w:rsidR="0084736B" w:rsidRPr="007B1B70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B1B7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ОРГАНИЗАЦИОННАЯ ИНФОРМАЦИОННАЯ РАБОТА С НАСЕЛЕНИЕМ</w:t>
      </w:r>
      <w:r w:rsidRPr="007B1B7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29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6"/>
        <w:gridCol w:w="3544"/>
        <w:gridCol w:w="1984"/>
        <w:gridCol w:w="2835"/>
      </w:tblGrid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слушаний: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утверждению бюджета;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исполнению бюджета;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по планам и программам развития </w:t>
            </w:r>
            <w:proofErr w:type="gramStart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сельсовета  и</w:t>
            </w:r>
            <w:proofErr w:type="gramEnd"/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</w:t>
            </w:r>
          </w:p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сельсовета, специалисты администрации сельсовета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 решений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Волчихинского сельсовета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утвержденного графика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 w:rsidR="0084736B" w:rsidRPr="009674B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проводимых в муниципальном образовании Волчихинский сельсовет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736B" w:rsidRPr="005C793C" w:rsidRDefault="0084736B" w:rsidP="004F32D9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793C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Глава сельсовета, депутаты</w:t>
            </w:r>
          </w:p>
        </w:tc>
      </w:tr>
    </w:tbl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4736B" w:rsidRPr="005C793C" w:rsidRDefault="0084736B" w:rsidP="004F32D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793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84736B" w:rsidRPr="005C793C" w:rsidSect="007B1B70">
      <w:pgSz w:w="11906" w:h="16838"/>
      <w:pgMar w:top="851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A01"/>
    <w:multiLevelType w:val="multilevel"/>
    <w:tmpl w:val="374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B051E"/>
    <w:multiLevelType w:val="multilevel"/>
    <w:tmpl w:val="D91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D836B47"/>
    <w:multiLevelType w:val="multilevel"/>
    <w:tmpl w:val="9F4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65F1820"/>
    <w:multiLevelType w:val="multilevel"/>
    <w:tmpl w:val="92C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2B02884"/>
    <w:multiLevelType w:val="hybridMultilevel"/>
    <w:tmpl w:val="1E7E3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4EC"/>
    <w:rsid w:val="000547C6"/>
    <w:rsid w:val="000B6751"/>
    <w:rsid w:val="000B75A1"/>
    <w:rsid w:val="001F1FE2"/>
    <w:rsid w:val="002C68F5"/>
    <w:rsid w:val="0035049E"/>
    <w:rsid w:val="00375495"/>
    <w:rsid w:val="00440604"/>
    <w:rsid w:val="00447554"/>
    <w:rsid w:val="004F32D9"/>
    <w:rsid w:val="00547021"/>
    <w:rsid w:val="00555957"/>
    <w:rsid w:val="00576BBA"/>
    <w:rsid w:val="005C793C"/>
    <w:rsid w:val="00602C68"/>
    <w:rsid w:val="00650E48"/>
    <w:rsid w:val="007071E9"/>
    <w:rsid w:val="007301DF"/>
    <w:rsid w:val="00760D1C"/>
    <w:rsid w:val="00766449"/>
    <w:rsid w:val="007A19EF"/>
    <w:rsid w:val="007B1B70"/>
    <w:rsid w:val="0084736B"/>
    <w:rsid w:val="00873212"/>
    <w:rsid w:val="00873322"/>
    <w:rsid w:val="008874A9"/>
    <w:rsid w:val="008C5B86"/>
    <w:rsid w:val="0090446F"/>
    <w:rsid w:val="00957D23"/>
    <w:rsid w:val="009674B7"/>
    <w:rsid w:val="009A223C"/>
    <w:rsid w:val="009C1BE1"/>
    <w:rsid w:val="009C43BB"/>
    <w:rsid w:val="00A42551"/>
    <w:rsid w:val="00A64AFF"/>
    <w:rsid w:val="00AA44EB"/>
    <w:rsid w:val="00AC1C68"/>
    <w:rsid w:val="00B20B3A"/>
    <w:rsid w:val="00B353D9"/>
    <w:rsid w:val="00BB425F"/>
    <w:rsid w:val="00BD760E"/>
    <w:rsid w:val="00BE24FA"/>
    <w:rsid w:val="00C27238"/>
    <w:rsid w:val="00C937B3"/>
    <w:rsid w:val="00CA3421"/>
    <w:rsid w:val="00CA6552"/>
    <w:rsid w:val="00D25894"/>
    <w:rsid w:val="00D3595F"/>
    <w:rsid w:val="00E573DF"/>
    <w:rsid w:val="00E771C3"/>
    <w:rsid w:val="00E96E1A"/>
    <w:rsid w:val="00EA4745"/>
    <w:rsid w:val="00F1496D"/>
    <w:rsid w:val="00F464EC"/>
    <w:rsid w:val="00F83BEC"/>
    <w:rsid w:val="00FA1549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C987F-A5E1-46BB-A2D7-8FFA45E0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B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4F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uiPriority w:val="99"/>
    <w:rsid w:val="00650E4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50E48"/>
    <w:pPr>
      <w:ind w:left="720"/>
    </w:pPr>
  </w:style>
  <w:style w:type="paragraph" w:styleId="a6">
    <w:name w:val="Body Text"/>
    <w:basedOn w:val="a"/>
    <w:link w:val="a7"/>
    <w:uiPriority w:val="99"/>
    <w:rsid w:val="000547C6"/>
    <w:pPr>
      <w:spacing w:after="120" w:line="240" w:lineRule="auto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E573DF"/>
    <w:rPr>
      <w:lang w:eastAsia="en-US"/>
    </w:rPr>
  </w:style>
  <w:style w:type="paragraph" w:customStyle="1" w:styleId="a8">
    <w:name w:val="Знак"/>
    <w:basedOn w:val="a"/>
    <w:uiPriority w:val="99"/>
    <w:rsid w:val="000547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22">
              <w:marLeft w:val="0"/>
              <w:marRight w:val="0"/>
              <w:marTop w:val="0"/>
              <w:marBottom w:val="300"/>
              <w:divBdr>
                <w:top w:val="single" w:sz="2" w:space="0" w:color="E7E7E7"/>
                <w:left w:val="single" w:sz="2" w:space="0" w:color="E7E7E7"/>
                <w:bottom w:val="single" w:sz="6" w:space="0" w:color="E7E7E7"/>
                <w:right w:val="single" w:sz="2" w:space="0" w:color="E7E7E7"/>
              </w:divBdr>
              <w:divsChild>
                <w:div w:id="968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</w:divsChild>
    </w:div>
    <w:div w:id="968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121">
          <w:marLeft w:val="0"/>
          <w:marRight w:val="-7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5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2021-12-24T06:45:00Z</cp:lastPrinted>
  <dcterms:created xsi:type="dcterms:W3CDTF">2016-12-12T03:23:00Z</dcterms:created>
  <dcterms:modified xsi:type="dcterms:W3CDTF">2021-12-24T06:45:00Z</dcterms:modified>
</cp:coreProperties>
</file>