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2C86" w14:textId="70F34A76" w:rsidR="000F22E1" w:rsidRPr="000F22E1" w:rsidRDefault="000F22E1" w:rsidP="000F2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ВОЛЧИХИНСКОГО СЕЛЬСОВЕТА</w:t>
      </w:r>
    </w:p>
    <w:p w14:paraId="2926C68E" w14:textId="77777777" w:rsidR="000F22E1" w:rsidRPr="000F22E1" w:rsidRDefault="000F22E1" w:rsidP="000F2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 РАЙОНА АЛТАЙСКОГО КРАЯ</w:t>
      </w:r>
    </w:p>
    <w:p w14:paraId="4F9C0010" w14:textId="77777777" w:rsidR="000F22E1" w:rsidRPr="000F22E1" w:rsidRDefault="000F22E1" w:rsidP="000F22E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B54C8" w14:textId="77777777" w:rsidR="000F22E1" w:rsidRPr="000F22E1" w:rsidRDefault="000F22E1" w:rsidP="00CC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14:paraId="63B056DE" w14:textId="77777777" w:rsidR="000F22E1" w:rsidRPr="000F22E1" w:rsidRDefault="000F22E1" w:rsidP="00CC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67F1C" w14:textId="06854C19" w:rsidR="00E0290A" w:rsidRDefault="00756443" w:rsidP="00CC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23.12.2021</w:t>
      </w:r>
      <w:r w:rsidR="000F22E1" w:rsidRPr="000F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E0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22E1" w:rsidRPr="000F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14:paraId="7F017729" w14:textId="05BB6359" w:rsidR="000F22E1" w:rsidRPr="000F22E1" w:rsidRDefault="000F22E1" w:rsidP="00CC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Волчиха</w:t>
      </w:r>
    </w:p>
    <w:p w14:paraId="76454B0A" w14:textId="77777777" w:rsidR="000F22E1" w:rsidRPr="000F22E1" w:rsidRDefault="000F22E1" w:rsidP="00CC7C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5CB53E" w14:textId="77777777" w:rsidR="000F22E1" w:rsidRPr="000F22E1" w:rsidRDefault="000F22E1" w:rsidP="00CC7C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A1FA0C" w14:textId="77777777" w:rsidR="000F22E1" w:rsidRPr="000F22E1" w:rsidRDefault="000F22E1" w:rsidP="00CC7C0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1"/>
      </w:tblGrid>
      <w:tr w:rsidR="000F22E1" w:rsidRPr="000F22E1" w14:paraId="2E9475B8" w14:textId="77777777" w:rsidTr="0076526B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14:paraId="77024EC3" w14:textId="72731BDB" w:rsidR="000F22E1" w:rsidRPr="000F22E1" w:rsidRDefault="000F22E1" w:rsidP="00CC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E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96177">
              <w:rPr>
                <w:rFonts w:ascii="Times New Roman" w:eastAsia="Calibri" w:hAnsi="Times New Roman" w:cs="Times New Roman"/>
                <w:sz w:val="28"/>
                <w:szCs w:val="28"/>
              </w:rPr>
              <w:t>б утверждении плана восстановления уличного освещения территории с. Волчиха Волчихинского района Алтайского края на 2022-2024гг.</w:t>
            </w:r>
            <w:r w:rsidRPr="000F22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074D675" w14:textId="50708214" w:rsidR="000F22E1" w:rsidRDefault="000F22E1" w:rsidP="000F22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3B1A60" w14:textId="77777777" w:rsidR="00CC7C0F" w:rsidRPr="000F22E1" w:rsidRDefault="00CC7C0F" w:rsidP="000F22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540C56" w14:textId="77777777" w:rsidR="000F22E1" w:rsidRPr="000F22E1" w:rsidRDefault="000F22E1" w:rsidP="000F22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6A242C" w14:textId="7A7FDE69" w:rsidR="000F22E1" w:rsidRPr="000F22E1" w:rsidRDefault="000F22E1" w:rsidP="000F2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2E1">
        <w:rPr>
          <w:rFonts w:ascii="Times New Roman" w:eastAsia="Calibri" w:hAnsi="Times New Roman" w:cs="Times New Roman"/>
          <w:sz w:val="28"/>
          <w:szCs w:val="28"/>
        </w:rPr>
        <w:tab/>
        <w:t>В соответствии с</w:t>
      </w:r>
      <w:r w:rsidRPr="000F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Pr="000F22E1">
        <w:rPr>
          <w:rFonts w:ascii="Times New Roman" w:eastAsia="Calibri" w:hAnsi="Times New Roman" w:cs="Times New Roman"/>
          <w:sz w:val="28"/>
          <w:szCs w:val="28"/>
        </w:rPr>
        <w:t>, Уставом муниципального образования Волчихинский сельсовет Волчихинского района Алтайского края, Совет народных депутатов Волчихинского сельсовета Волчихинского района Алтайского края</w:t>
      </w:r>
      <w:r w:rsidR="00E0290A">
        <w:rPr>
          <w:rFonts w:ascii="Times New Roman" w:eastAsia="Calibri" w:hAnsi="Times New Roman" w:cs="Times New Roman"/>
          <w:sz w:val="28"/>
          <w:szCs w:val="28"/>
        </w:rPr>
        <w:t xml:space="preserve"> р е ш и л:</w:t>
      </w:r>
      <w:r w:rsidRPr="000F22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92520A" w14:textId="21CF2FD8" w:rsidR="00B96177" w:rsidRDefault="000F22E1" w:rsidP="00E0290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E1">
        <w:rPr>
          <w:rFonts w:ascii="Times New Roman" w:eastAsia="Calibri" w:hAnsi="Times New Roman" w:cs="Times New Roman"/>
          <w:sz w:val="28"/>
          <w:szCs w:val="28"/>
        </w:rPr>
        <w:t>1</w:t>
      </w:r>
      <w:r w:rsidR="00CC7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восстановления уличного освещения территории с. Волчиха Волчихинского района Алтайского края на 2022-2024гг.</w:t>
      </w:r>
    </w:p>
    <w:p w14:paraId="7FCF9AE8" w14:textId="4085E648" w:rsidR="00B96177" w:rsidRDefault="000F22E1" w:rsidP="00E0290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E1">
        <w:rPr>
          <w:rFonts w:ascii="Times New Roman" w:eastAsia="Calibri" w:hAnsi="Times New Roman" w:cs="Times New Roman"/>
          <w:sz w:val="28"/>
          <w:szCs w:val="28"/>
        </w:rPr>
        <w:t>2.</w:t>
      </w:r>
      <w:r w:rsidR="00CC7C0F">
        <w:rPr>
          <w:rFonts w:ascii="Times New Roman" w:eastAsia="Calibri" w:hAnsi="Times New Roman" w:cs="Times New Roman"/>
          <w:sz w:val="28"/>
          <w:szCs w:val="28"/>
        </w:rPr>
        <w:tab/>
      </w:r>
      <w:r w:rsidRPr="000F2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установленном порядк</w:t>
      </w:r>
      <w:r w:rsidR="00B96177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14:paraId="60E72816" w14:textId="10F98BAF" w:rsidR="000F22E1" w:rsidRPr="000F22E1" w:rsidRDefault="00B96177" w:rsidP="00E0290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7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2E1" w:rsidRPr="000F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оставляю за собой. </w:t>
      </w:r>
    </w:p>
    <w:p w14:paraId="6F010E58" w14:textId="77777777" w:rsidR="000F22E1" w:rsidRPr="000F22E1" w:rsidRDefault="000F22E1" w:rsidP="000F22E1">
      <w:pPr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90468C" w14:textId="77777777" w:rsidR="000F22E1" w:rsidRPr="000F22E1" w:rsidRDefault="000F22E1" w:rsidP="000F22E1">
      <w:pPr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EF3703" w14:textId="77777777" w:rsidR="000F22E1" w:rsidRPr="000F22E1" w:rsidRDefault="000F22E1" w:rsidP="000F22E1">
      <w:pPr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1E32DF" w14:textId="7374BCA2" w:rsidR="000F22E1" w:rsidRPr="000F22E1" w:rsidRDefault="000F22E1" w:rsidP="000F22E1">
      <w:pPr>
        <w:tabs>
          <w:tab w:val="left" w:pos="630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Волчихинского   сельсовета                                               </w:t>
      </w:r>
      <w:r w:rsidR="00B9617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Приходько</w:t>
      </w:r>
    </w:p>
    <w:p w14:paraId="7EBC4245" w14:textId="02E76FEB" w:rsidR="00CC7C0F" w:rsidRDefault="00CC7C0F">
      <w:r>
        <w:br w:type="page"/>
      </w:r>
    </w:p>
    <w:p w14:paraId="51F4F908" w14:textId="1F79D9B6" w:rsidR="00CC7C0F" w:rsidRDefault="00CC7C0F" w:rsidP="00CC7C0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5F0D331C" w14:textId="77777777" w:rsidR="00CC7C0F" w:rsidRDefault="00CC7C0F" w:rsidP="00CC7C0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Волчихинского сельсовета </w:t>
      </w:r>
    </w:p>
    <w:p w14:paraId="6E7F903D" w14:textId="360DB2B3" w:rsidR="00CC7C0F" w:rsidRPr="00CC7C0F" w:rsidRDefault="00756443" w:rsidP="00CC7C0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7C0F">
        <w:rPr>
          <w:rFonts w:ascii="Times New Roman" w:hAnsi="Times New Roman" w:cs="Times New Roman"/>
          <w:sz w:val="28"/>
          <w:szCs w:val="28"/>
        </w:rPr>
        <w:t>т 23.12.2021 №</w:t>
      </w:r>
      <w:r>
        <w:rPr>
          <w:rFonts w:ascii="Times New Roman" w:hAnsi="Times New Roman" w:cs="Times New Roman"/>
          <w:sz w:val="28"/>
          <w:szCs w:val="28"/>
        </w:rPr>
        <w:t>35</w:t>
      </w:r>
    </w:p>
    <w:p w14:paraId="047CC86E" w14:textId="6726B35D" w:rsidR="00CC7C0F" w:rsidRDefault="00CC7C0F" w:rsidP="00CC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BBF50A" w14:textId="0FB46869" w:rsidR="00CC7C0F" w:rsidRDefault="00CC7C0F" w:rsidP="00CC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164D94" w14:textId="77777777" w:rsidR="00CC7C0F" w:rsidRPr="00CC7C0F" w:rsidRDefault="00CC7C0F" w:rsidP="00CC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8ECDAE" w14:textId="77777777" w:rsidR="00CC7C0F" w:rsidRDefault="00CC7C0F" w:rsidP="00CC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C0F">
        <w:rPr>
          <w:rFonts w:ascii="Times New Roman" w:hAnsi="Times New Roman" w:cs="Times New Roman"/>
          <w:sz w:val="28"/>
          <w:szCs w:val="28"/>
        </w:rPr>
        <w:t>План восстановления уличного освещен</w:t>
      </w:r>
      <w:bookmarkStart w:id="0" w:name="_GoBack"/>
      <w:bookmarkEnd w:id="0"/>
      <w:r w:rsidRPr="00CC7C0F">
        <w:rPr>
          <w:rFonts w:ascii="Times New Roman" w:hAnsi="Times New Roman" w:cs="Times New Roman"/>
          <w:sz w:val="28"/>
          <w:szCs w:val="28"/>
        </w:rPr>
        <w:t xml:space="preserve">ия на территории с. Волчиха </w:t>
      </w:r>
    </w:p>
    <w:p w14:paraId="4687462D" w14:textId="4DAADA8A" w:rsidR="00CC7C0F" w:rsidRPr="00CC7C0F" w:rsidRDefault="00CC7C0F" w:rsidP="00CC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C0F">
        <w:rPr>
          <w:rFonts w:ascii="Times New Roman" w:hAnsi="Times New Roman" w:cs="Times New Roman"/>
          <w:sz w:val="28"/>
          <w:szCs w:val="28"/>
        </w:rPr>
        <w:t>на 2022-2024гг</w:t>
      </w:r>
    </w:p>
    <w:p w14:paraId="4E9C0390" w14:textId="77777777" w:rsidR="00CC7C0F" w:rsidRPr="00CC7C0F" w:rsidRDefault="00CC7C0F" w:rsidP="00CC7C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891"/>
        <w:gridCol w:w="5483"/>
        <w:gridCol w:w="3402"/>
      </w:tblGrid>
      <w:tr w:rsidR="00CC7C0F" w:rsidRPr="00CC7C0F" w14:paraId="36FDC9B8" w14:textId="77777777" w:rsidTr="00CC7C0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95A3" w14:textId="77777777" w:rsidR="00CC7C0F" w:rsidRPr="00CC7C0F" w:rsidRDefault="00CC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0F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C6C" w14:textId="77777777" w:rsidR="00CC7C0F" w:rsidRDefault="00CC7C0F" w:rsidP="00CC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0F">
              <w:rPr>
                <w:rFonts w:ascii="Times New Roman" w:hAnsi="Times New Roman" w:cs="Times New Roman"/>
                <w:sz w:val="28"/>
                <w:szCs w:val="28"/>
              </w:rPr>
              <w:t xml:space="preserve">ул. Чапаева от дома 66 до дома 102, </w:t>
            </w:r>
          </w:p>
          <w:p w14:paraId="2A2FE371" w14:textId="44FD808B" w:rsidR="00CC7C0F" w:rsidRPr="00CC7C0F" w:rsidRDefault="00CC7C0F" w:rsidP="00CC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0F">
              <w:rPr>
                <w:rFonts w:ascii="Times New Roman" w:hAnsi="Times New Roman" w:cs="Times New Roman"/>
                <w:sz w:val="28"/>
                <w:szCs w:val="28"/>
              </w:rPr>
              <w:t>ул. 1 Мая от дома 249 до дома 331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39F9" w14:textId="77777777" w:rsidR="00CC7C0F" w:rsidRPr="00CC7C0F" w:rsidRDefault="00CC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0F"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1 550 000</w:t>
            </w:r>
          </w:p>
        </w:tc>
      </w:tr>
      <w:tr w:rsidR="00CC7C0F" w:rsidRPr="00CC7C0F" w14:paraId="6B2F6A2E" w14:textId="77777777" w:rsidTr="00CC7C0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5D87" w14:textId="77777777" w:rsidR="00CC7C0F" w:rsidRPr="00CC7C0F" w:rsidRDefault="00CC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0F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DB08" w14:textId="77777777" w:rsidR="00CC7C0F" w:rsidRPr="00CC7C0F" w:rsidRDefault="00CC7C0F" w:rsidP="00CC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0F">
              <w:rPr>
                <w:rFonts w:ascii="Times New Roman" w:hAnsi="Times New Roman" w:cs="Times New Roman"/>
                <w:sz w:val="28"/>
                <w:szCs w:val="28"/>
              </w:rPr>
              <w:t>ул. 30 лет Октября от дома 18 до дома 75</w:t>
            </w:r>
          </w:p>
          <w:p w14:paraId="255FBDB1" w14:textId="32D9890C" w:rsidR="00CC7C0F" w:rsidRPr="00CC7C0F" w:rsidRDefault="00CC7C0F" w:rsidP="00CC7C0F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C7C0F">
              <w:rPr>
                <w:rFonts w:ascii="Times New Roman" w:hAnsi="Times New Roman" w:cs="Times New Roman"/>
                <w:sz w:val="28"/>
                <w:szCs w:val="28"/>
              </w:rPr>
              <w:t>ул. Буденного от ул. Кирова до ул. 30 лет Октября</w:t>
            </w:r>
          </w:p>
          <w:p w14:paraId="64FCE579" w14:textId="594A1D37" w:rsidR="00CC7C0F" w:rsidRPr="00CC7C0F" w:rsidRDefault="00CC7C0F" w:rsidP="00CC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0F">
              <w:rPr>
                <w:rFonts w:ascii="Times New Roman" w:hAnsi="Times New Roman" w:cs="Times New Roman"/>
                <w:sz w:val="28"/>
                <w:szCs w:val="28"/>
              </w:rPr>
              <w:t>ул. Ветеранов ВОВ от дома 69 до дома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394F" w14:textId="77777777" w:rsidR="00CC7C0F" w:rsidRPr="00CC7C0F" w:rsidRDefault="00CC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0F"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1 550 000</w:t>
            </w:r>
          </w:p>
        </w:tc>
      </w:tr>
      <w:tr w:rsidR="00CC7C0F" w:rsidRPr="00CC7C0F" w14:paraId="3514E33E" w14:textId="77777777" w:rsidTr="00CC7C0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68CA" w14:textId="77777777" w:rsidR="00CC7C0F" w:rsidRPr="00CC7C0F" w:rsidRDefault="00CC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0F">
              <w:rPr>
                <w:rFonts w:ascii="Times New Roman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CD73" w14:textId="77777777" w:rsidR="00CC7C0F" w:rsidRPr="00CC7C0F" w:rsidRDefault="00CC7C0F" w:rsidP="00CC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0F">
              <w:rPr>
                <w:rFonts w:ascii="Times New Roman" w:hAnsi="Times New Roman" w:cs="Times New Roman"/>
                <w:sz w:val="28"/>
                <w:szCs w:val="28"/>
              </w:rPr>
              <w:t>Ул. О Кошевого полностью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73DD" w14:textId="77777777" w:rsidR="00CC7C0F" w:rsidRPr="00CC7C0F" w:rsidRDefault="00CC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0F"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1 550 000</w:t>
            </w:r>
          </w:p>
        </w:tc>
      </w:tr>
    </w:tbl>
    <w:p w14:paraId="7D5E81F5" w14:textId="77777777" w:rsidR="00CC7C0F" w:rsidRPr="00CC7C0F" w:rsidRDefault="00CC7C0F" w:rsidP="00CC7C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BD4CB0" w14:textId="77777777" w:rsidR="00625442" w:rsidRPr="00CC7C0F" w:rsidRDefault="00625442">
      <w:pPr>
        <w:rPr>
          <w:sz w:val="28"/>
          <w:szCs w:val="28"/>
        </w:rPr>
      </w:pPr>
    </w:p>
    <w:sectPr w:rsidR="00625442" w:rsidRPr="00CC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13C82"/>
    <w:multiLevelType w:val="multilevel"/>
    <w:tmpl w:val="6E5E7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" w15:restartNumberingAfterBreak="0">
    <w:nsid w:val="56F37FDB"/>
    <w:multiLevelType w:val="hybridMultilevel"/>
    <w:tmpl w:val="68421A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CE"/>
    <w:rsid w:val="000F22E1"/>
    <w:rsid w:val="004727CE"/>
    <w:rsid w:val="00625442"/>
    <w:rsid w:val="00756443"/>
    <w:rsid w:val="00B96177"/>
    <w:rsid w:val="00C12E79"/>
    <w:rsid w:val="00CC7C0F"/>
    <w:rsid w:val="00E0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2CDF"/>
  <w15:chartTrackingRefBased/>
  <w15:docId w15:val="{622C983B-30FE-4C0E-89EA-31CA476A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user</cp:lastModifiedBy>
  <cp:revision>6</cp:revision>
  <cp:lastPrinted>2021-12-24T06:48:00Z</cp:lastPrinted>
  <dcterms:created xsi:type="dcterms:W3CDTF">2021-12-21T09:14:00Z</dcterms:created>
  <dcterms:modified xsi:type="dcterms:W3CDTF">2021-12-24T06:48:00Z</dcterms:modified>
</cp:coreProperties>
</file>