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FDA1" w14:textId="77777777" w:rsidR="00D957E1" w:rsidRPr="001059C8" w:rsidRDefault="00D957E1" w:rsidP="00D957E1">
      <w:pPr>
        <w:jc w:val="center"/>
      </w:pPr>
      <w:r w:rsidRPr="001059C8">
        <w:t>СОВЕТ НАРОДНЫХ ДЕПУТАТОВ ВОЛЧИХИНСКОГО СЕЛЬСОВЕТА</w:t>
      </w:r>
    </w:p>
    <w:p w14:paraId="6B8DE7BF" w14:textId="77777777" w:rsidR="00D957E1" w:rsidRPr="001059C8" w:rsidRDefault="00D957E1" w:rsidP="00D957E1">
      <w:pPr>
        <w:jc w:val="center"/>
      </w:pPr>
      <w:r w:rsidRPr="001059C8">
        <w:t>ВОЛЧИХИНСКОГО РАЙОНА АЛТАЙСКОГО КРАЯ</w:t>
      </w:r>
    </w:p>
    <w:p w14:paraId="3E00778F" w14:textId="77777777" w:rsidR="00D957E1" w:rsidRDefault="00D957E1" w:rsidP="00D957E1">
      <w:pPr>
        <w:jc w:val="center"/>
      </w:pPr>
    </w:p>
    <w:p w14:paraId="32F77574" w14:textId="77777777" w:rsidR="00D957E1" w:rsidRDefault="00D957E1" w:rsidP="00D957E1">
      <w:pPr>
        <w:jc w:val="center"/>
      </w:pPr>
      <w:r>
        <w:t>РЕШЕНИЕ</w:t>
      </w:r>
    </w:p>
    <w:p w14:paraId="5A61A813" w14:textId="77777777" w:rsidR="00D957E1" w:rsidRDefault="00D957E1" w:rsidP="00D957E1">
      <w:pPr>
        <w:jc w:val="both"/>
      </w:pPr>
    </w:p>
    <w:p w14:paraId="6F79BEEF" w14:textId="1CB5292E" w:rsidR="00D957E1" w:rsidRDefault="00A65AE0" w:rsidP="00D957E1">
      <w:pPr>
        <w:jc w:val="both"/>
      </w:pPr>
      <w:r>
        <w:t>04.10.2021</w:t>
      </w:r>
      <w:r w:rsidR="00D957E1">
        <w:t xml:space="preserve">  </w:t>
      </w:r>
      <w:r>
        <w:t xml:space="preserve">                                                                                                           </w:t>
      </w:r>
      <w:r w:rsidR="00D957E1">
        <w:t>№</w:t>
      </w:r>
      <w:r>
        <w:t>13</w:t>
      </w:r>
    </w:p>
    <w:p w14:paraId="2C9ED574" w14:textId="77777777" w:rsidR="00D957E1" w:rsidRDefault="00D957E1" w:rsidP="00D957E1">
      <w:pPr>
        <w:jc w:val="center"/>
      </w:pPr>
      <w:proofErr w:type="spellStart"/>
      <w:r>
        <w:t>с.Волчиха</w:t>
      </w:r>
      <w:proofErr w:type="spellEnd"/>
    </w:p>
    <w:p w14:paraId="646F9C14" w14:textId="77777777" w:rsidR="00D957E1" w:rsidRPr="0092501C" w:rsidRDefault="00D957E1" w:rsidP="00D957E1"/>
    <w:p w14:paraId="3CA081ED" w14:textId="73542642" w:rsidR="00D957E1" w:rsidRDefault="00D957E1" w:rsidP="00D957E1"/>
    <w:p w14:paraId="7E4CA211" w14:textId="77777777" w:rsidR="00D957E1" w:rsidRDefault="00D957E1" w:rsidP="00D957E1"/>
    <w:p w14:paraId="74A52581" w14:textId="77777777" w:rsidR="00D957E1" w:rsidRDefault="00D957E1" w:rsidP="005D2611">
      <w:pPr>
        <w:ind w:right="5102"/>
        <w:jc w:val="both"/>
      </w:pPr>
      <w:r>
        <w:t>О возложении обязанностей главы Администрации Волчихинского сельсовета Волчихинского района Алтайского края на заместителя главы Администрации Волчихинского сельсовета Волчихинского района Алтайского края Масленников</w:t>
      </w:r>
      <w:bookmarkStart w:id="0" w:name="_GoBack"/>
      <w:bookmarkEnd w:id="0"/>
      <w:r>
        <w:t xml:space="preserve">у М.Н. </w:t>
      </w:r>
    </w:p>
    <w:p w14:paraId="7E9CBFD8" w14:textId="77777777" w:rsidR="00D957E1" w:rsidRDefault="00D957E1" w:rsidP="00D957E1"/>
    <w:p w14:paraId="5E78B695" w14:textId="77777777" w:rsidR="00D957E1" w:rsidRDefault="00D957E1" w:rsidP="00D957E1">
      <w:pPr>
        <w:jc w:val="both"/>
      </w:pPr>
    </w:p>
    <w:p w14:paraId="5801485F" w14:textId="77777777" w:rsidR="00D957E1" w:rsidRDefault="00D957E1" w:rsidP="00D957E1">
      <w:pPr>
        <w:jc w:val="both"/>
      </w:pPr>
    </w:p>
    <w:p w14:paraId="444240F9" w14:textId="02F117B8" w:rsidR="00D957E1" w:rsidRDefault="00D957E1" w:rsidP="00D957E1">
      <w:pPr>
        <w:ind w:firstLine="720"/>
        <w:jc w:val="both"/>
      </w:pPr>
      <w:r>
        <w:t>На основании Устава муниципального образования Волчихинский сельсовет Волчихинского района Алтайского края Совета народных депутатов р е ш и л</w:t>
      </w:r>
    </w:p>
    <w:p w14:paraId="3CC36FD7" w14:textId="77777777" w:rsidR="00D957E1" w:rsidRDefault="00D957E1" w:rsidP="00D957E1">
      <w:pPr>
        <w:jc w:val="both"/>
      </w:pPr>
      <w:r>
        <w:t>1.</w:t>
      </w:r>
      <w:r>
        <w:tab/>
        <w:t>Возложить обязанности главы Администрации Волчихинского сельсовета Волчихинского района Алтайского края на заместителя главы Администрации Волчихинского сельсовета Масленникову Марину Николаевну с 05 октября 2021 до назначения главы Администрации Волчихинского сельсовета Волчихинского района Алтайского края.</w:t>
      </w:r>
    </w:p>
    <w:p w14:paraId="78E401D5" w14:textId="77777777" w:rsidR="00D957E1" w:rsidRDefault="00D957E1" w:rsidP="00D957E1">
      <w:pPr>
        <w:jc w:val="both"/>
      </w:pPr>
      <w:r>
        <w:t>2.</w:t>
      </w:r>
      <w:r>
        <w:tab/>
      </w:r>
      <w:r w:rsidRPr="0093335F">
        <w:t>Настоящее решение</w:t>
      </w:r>
      <w:r>
        <w:t xml:space="preserve"> вступает в силу с момента его принятия</w:t>
      </w:r>
    </w:p>
    <w:p w14:paraId="5E2753EE" w14:textId="77777777" w:rsidR="00D957E1" w:rsidRDefault="00D957E1" w:rsidP="00D957E1">
      <w:pPr>
        <w:jc w:val="both"/>
      </w:pPr>
      <w:r>
        <w:t>3.</w:t>
      </w:r>
      <w:r>
        <w:tab/>
        <w:t>О</w:t>
      </w:r>
      <w:r w:rsidRPr="0093335F">
        <w:t>бнародовать</w:t>
      </w:r>
      <w:r>
        <w:t xml:space="preserve"> настоящее решение</w:t>
      </w:r>
      <w:r w:rsidRPr="0093335F">
        <w:t xml:space="preserve"> в установленном порядке</w:t>
      </w:r>
      <w:r>
        <w:t>.</w:t>
      </w:r>
    </w:p>
    <w:p w14:paraId="20F4A3D8" w14:textId="19255C78" w:rsidR="00927909" w:rsidRDefault="00927909"/>
    <w:p w14:paraId="49591706" w14:textId="79D51A31" w:rsidR="00D957E1" w:rsidRDefault="00D957E1"/>
    <w:p w14:paraId="7F5AC1E8" w14:textId="57CDE813" w:rsidR="00D957E1" w:rsidRDefault="00D957E1"/>
    <w:p w14:paraId="55AE697B" w14:textId="77777777" w:rsidR="00D957E1" w:rsidRPr="0092501C" w:rsidRDefault="00D957E1" w:rsidP="00D957E1">
      <w:pPr>
        <w:jc w:val="both"/>
      </w:pPr>
      <w:r>
        <w:t xml:space="preserve">Глава Волчихинского сельсовета                                              </w:t>
      </w:r>
      <w:proofErr w:type="spellStart"/>
      <w:r>
        <w:t>В.А.Приходько</w:t>
      </w:r>
      <w:proofErr w:type="spellEnd"/>
    </w:p>
    <w:p w14:paraId="114D186B" w14:textId="77777777" w:rsidR="00D957E1" w:rsidRDefault="00D957E1"/>
    <w:sectPr w:rsidR="00D9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9D"/>
    <w:rsid w:val="001300E5"/>
    <w:rsid w:val="003D469D"/>
    <w:rsid w:val="005D2611"/>
    <w:rsid w:val="00927909"/>
    <w:rsid w:val="00A65AE0"/>
    <w:rsid w:val="00D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C69"/>
  <w15:chartTrackingRefBased/>
  <w15:docId w15:val="{AF7CF88A-F88D-4C78-8EB5-8835877F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2021-10-05T06:13:00Z</dcterms:created>
  <dcterms:modified xsi:type="dcterms:W3CDTF">2021-10-07T09:32:00Z</dcterms:modified>
</cp:coreProperties>
</file>