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4357F" w14:textId="69DD6EDB" w:rsidR="00D842AF" w:rsidRPr="00BB4379" w:rsidRDefault="00D842AF" w:rsidP="00D842AF">
      <w:pPr>
        <w:pStyle w:val="ConsPlusTitle"/>
        <w:widowControl/>
        <w:jc w:val="center"/>
        <w:outlineLvl w:val="0"/>
        <w:rPr>
          <w:rFonts w:ascii="Times New Roman" w:hAnsi="Times New Roman" w:cs="Times New Roman"/>
          <w:b w:val="0"/>
          <w:sz w:val="28"/>
          <w:szCs w:val="28"/>
        </w:rPr>
      </w:pPr>
      <w:r w:rsidRPr="00BB4379">
        <w:rPr>
          <w:rFonts w:ascii="Times New Roman" w:hAnsi="Times New Roman" w:cs="Times New Roman"/>
          <w:b w:val="0"/>
          <w:sz w:val="28"/>
          <w:szCs w:val="28"/>
        </w:rPr>
        <w:t xml:space="preserve">СОВЕТ НАРОДНЫХ ДЕПУТАТОВ ВОЛЧИХИНСКОГО СЕЛЬСОВЕТА </w:t>
      </w:r>
    </w:p>
    <w:p w14:paraId="3D251916" w14:textId="77777777" w:rsidR="00D842AF" w:rsidRPr="00BB4379" w:rsidRDefault="00D842AF" w:rsidP="00D842AF">
      <w:pPr>
        <w:pStyle w:val="ConsPlusTitle"/>
        <w:widowControl/>
        <w:jc w:val="center"/>
        <w:outlineLvl w:val="0"/>
        <w:rPr>
          <w:rFonts w:ascii="Times New Roman" w:hAnsi="Times New Roman" w:cs="Times New Roman"/>
          <w:b w:val="0"/>
          <w:sz w:val="28"/>
          <w:szCs w:val="28"/>
        </w:rPr>
      </w:pPr>
      <w:r w:rsidRPr="00BB4379">
        <w:rPr>
          <w:rFonts w:ascii="Times New Roman" w:hAnsi="Times New Roman" w:cs="Times New Roman"/>
          <w:b w:val="0"/>
          <w:sz w:val="28"/>
          <w:szCs w:val="28"/>
        </w:rPr>
        <w:t>ВОЛЧИХИНСКОГО РАЙОНА АЛТАЙСКОГО КРАЯ</w:t>
      </w:r>
    </w:p>
    <w:p w14:paraId="53403390" w14:textId="77777777" w:rsidR="00D842AF" w:rsidRPr="00BB4379" w:rsidRDefault="00D842AF" w:rsidP="00D842AF">
      <w:pPr>
        <w:pStyle w:val="ConsPlusTitle"/>
        <w:widowControl/>
        <w:jc w:val="center"/>
        <w:rPr>
          <w:rFonts w:ascii="Times New Roman" w:hAnsi="Times New Roman" w:cs="Times New Roman"/>
          <w:b w:val="0"/>
          <w:sz w:val="28"/>
          <w:szCs w:val="28"/>
        </w:rPr>
      </w:pPr>
    </w:p>
    <w:p w14:paraId="6106FB98" w14:textId="77777777" w:rsidR="00D842AF" w:rsidRPr="00BB4379" w:rsidRDefault="00D842AF" w:rsidP="00D842AF">
      <w:pPr>
        <w:pStyle w:val="ConsPlusTitle"/>
        <w:widowControl/>
        <w:jc w:val="center"/>
        <w:rPr>
          <w:rFonts w:ascii="Times New Roman" w:hAnsi="Times New Roman" w:cs="Times New Roman"/>
          <w:b w:val="0"/>
          <w:sz w:val="28"/>
          <w:szCs w:val="28"/>
        </w:rPr>
      </w:pPr>
    </w:p>
    <w:p w14:paraId="63EEDFB7" w14:textId="77777777" w:rsidR="00D842AF" w:rsidRPr="00BB4379" w:rsidRDefault="00D842AF" w:rsidP="00D842AF">
      <w:pPr>
        <w:pStyle w:val="ConsPlusTitle"/>
        <w:widowControl/>
        <w:jc w:val="center"/>
        <w:rPr>
          <w:rFonts w:ascii="Times New Roman" w:hAnsi="Times New Roman" w:cs="Times New Roman"/>
          <w:b w:val="0"/>
          <w:sz w:val="28"/>
          <w:szCs w:val="28"/>
        </w:rPr>
      </w:pPr>
      <w:r w:rsidRPr="00BB4379">
        <w:rPr>
          <w:rFonts w:ascii="Times New Roman" w:hAnsi="Times New Roman" w:cs="Times New Roman"/>
          <w:b w:val="0"/>
          <w:sz w:val="28"/>
          <w:szCs w:val="28"/>
        </w:rPr>
        <w:t>РЕШЕНИЕ</w:t>
      </w:r>
    </w:p>
    <w:p w14:paraId="5E096617" w14:textId="77777777" w:rsidR="00D842AF" w:rsidRPr="00BB4379" w:rsidRDefault="00D842AF" w:rsidP="00D842AF">
      <w:pPr>
        <w:pStyle w:val="ConsPlusTitle"/>
        <w:widowControl/>
        <w:jc w:val="center"/>
        <w:rPr>
          <w:rFonts w:ascii="Times New Roman" w:hAnsi="Times New Roman" w:cs="Times New Roman"/>
          <w:sz w:val="28"/>
          <w:szCs w:val="28"/>
        </w:rPr>
      </w:pPr>
    </w:p>
    <w:p w14:paraId="299E6ECD" w14:textId="15C0BF02" w:rsidR="00D842AF" w:rsidRDefault="00481FFF" w:rsidP="00D842AF">
      <w:pPr>
        <w:pStyle w:val="ConsPlusTitle"/>
        <w:widowControl/>
        <w:tabs>
          <w:tab w:val="left" w:pos="4253"/>
        </w:tabs>
        <w:jc w:val="both"/>
        <w:rPr>
          <w:rFonts w:ascii="Times New Roman" w:hAnsi="Times New Roman" w:cs="Times New Roman"/>
          <w:b w:val="0"/>
          <w:sz w:val="28"/>
          <w:szCs w:val="28"/>
        </w:rPr>
      </w:pPr>
      <w:r>
        <w:rPr>
          <w:rFonts w:ascii="Times New Roman" w:hAnsi="Times New Roman" w:cs="Times New Roman"/>
          <w:b w:val="0"/>
          <w:sz w:val="28"/>
          <w:szCs w:val="28"/>
        </w:rPr>
        <w:t>07.07.2022</w:t>
      </w:r>
      <w:r w:rsidR="00D842AF" w:rsidRPr="00BB4379">
        <w:rPr>
          <w:rFonts w:ascii="Times New Roman" w:hAnsi="Times New Roman" w:cs="Times New Roman"/>
          <w:b w:val="0"/>
          <w:sz w:val="28"/>
          <w:szCs w:val="28"/>
        </w:rPr>
        <w:t xml:space="preserve">                           </w:t>
      </w:r>
      <w:r w:rsidR="00D842AF">
        <w:rPr>
          <w:rFonts w:ascii="Times New Roman" w:hAnsi="Times New Roman" w:cs="Times New Roman"/>
          <w:b w:val="0"/>
          <w:sz w:val="28"/>
          <w:szCs w:val="28"/>
        </w:rPr>
        <w:t xml:space="preserve">                                                          </w:t>
      </w:r>
      <w:r w:rsidR="00D842AF" w:rsidRPr="00BB4379">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D842AF" w:rsidRPr="00BB4379">
        <w:rPr>
          <w:rFonts w:ascii="Times New Roman" w:hAnsi="Times New Roman" w:cs="Times New Roman"/>
          <w:b w:val="0"/>
          <w:sz w:val="28"/>
          <w:szCs w:val="28"/>
        </w:rPr>
        <w:t xml:space="preserve">       №</w:t>
      </w:r>
      <w:r>
        <w:rPr>
          <w:rFonts w:ascii="Times New Roman" w:hAnsi="Times New Roman" w:cs="Times New Roman"/>
          <w:b w:val="0"/>
          <w:sz w:val="28"/>
          <w:szCs w:val="28"/>
        </w:rPr>
        <w:t>21</w:t>
      </w:r>
    </w:p>
    <w:p w14:paraId="3E0D7E46" w14:textId="77777777" w:rsidR="00D842AF" w:rsidRPr="00BB4379" w:rsidRDefault="00D842AF" w:rsidP="00D842AF">
      <w:pPr>
        <w:pStyle w:val="ConsPlusTitle"/>
        <w:widowControl/>
        <w:tabs>
          <w:tab w:val="left" w:pos="4253"/>
        </w:tabs>
        <w:jc w:val="center"/>
        <w:rPr>
          <w:rFonts w:ascii="Times New Roman" w:hAnsi="Times New Roman" w:cs="Times New Roman"/>
          <w:b w:val="0"/>
          <w:sz w:val="28"/>
          <w:szCs w:val="28"/>
        </w:rPr>
      </w:pPr>
      <w:r w:rsidRPr="00BB4379">
        <w:rPr>
          <w:rFonts w:ascii="Times New Roman" w:hAnsi="Times New Roman" w:cs="Times New Roman"/>
          <w:b w:val="0"/>
          <w:sz w:val="28"/>
          <w:szCs w:val="28"/>
        </w:rPr>
        <w:t>с. Волчиха</w:t>
      </w:r>
    </w:p>
    <w:p w14:paraId="26B20811" w14:textId="77777777" w:rsidR="00D842AF" w:rsidRPr="00BB4379" w:rsidRDefault="00D842AF" w:rsidP="00D842AF">
      <w:pPr>
        <w:pStyle w:val="ConsPlusTitle"/>
        <w:widowControl/>
        <w:tabs>
          <w:tab w:val="left" w:pos="4253"/>
        </w:tabs>
        <w:jc w:val="both"/>
        <w:rPr>
          <w:rFonts w:ascii="Times New Roman" w:hAnsi="Times New Roman" w:cs="Times New Roman"/>
          <w:b w:val="0"/>
          <w:sz w:val="28"/>
          <w:szCs w:val="28"/>
        </w:rPr>
      </w:pPr>
    </w:p>
    <w:p w14:paraId="16EC3657" w14:textId="77777777" w:rsidR="00D842AF" w:rsidRPr="00BB4379" w:rsidRDefault="00D842AF" w:rsidP="00D842AF">
      <w:pPr>
        <w:pStyle w:val="ConsPlusTitle"/>
        <w:widowControl/>
        <w:tabs>
          <w:tab w:val="left" w:pos="4253"/>
        </w:tabs>
        <w:jc w:val="both"/>
        <w:rPr>
          <w:rFonts w:ascii="Times New Roman" w:hAnsi="Times New Roman" w:cs="Times New Roman"/>
          <w:b w:val="0"/>
          <w:sz w:val="28"/>
          <w:szCs w:val="28"/>
        </w:rPr>
      </w:pPr>
    </w:p>
    <w:p w14:paraId="7EED69FD" w14:textId="77777777" w:rsidR="00D842AF" w:rsidRPr="00BB4379" w:rsidRDefault="00D842AF" w:rsidP="00D842AF">
      <w:pPr>
        <w:pStyle w:val="ConsPlusTitle"/>
        <w:widowControl/>
        <w:tabs>
          <w:tab w:val="left" w:pos="4253"/>
        </w:tabs>
        <w:jc w:val="both"/>
        <w:rPr>
          <w:rFonts w:ascii="Times New Roman" w:hAnsi="Times New Roman" w:cs="Times New Roman"/>
          <w:b w:val="0"/>
          <w:sz w:val="28"/>
          <w:szCs w:val="28"/>
        </w:rPr>
      </w:pPr>
    </w:p>
    <w:p w14:paraId="75080C90" w14:textId="77777777" w:rsidR="00D842AF" w:rsidRPr="00BB4379" w:rsidRDefault="00D842AF" w:rsidP="00D842AF">
      <w:pPr>
        <w:spacing w:after="0" w:line="240" w:lineRule="auto"/>
        <w:ind w:right="5145"/>
        <w:jc w:val="both"/>
        <w:rPr>
          <w:rFonts w:ascii="Times New Roman" w:hAnsi="Times New Roman" w:cs="Times New Roman"/>
          <w:sz w:val="28"/>
          <w:szCs w:val="28"/>
        </w:rPr>
      </w:pPr>
      <w:r w:rsidRPr="00BB4379">
        <w:rPr>
          <w:rFonts w:ascii="Times New Roman" w:hAnsi="Times New Roman" w:cs="Times New Roman"/>
          <w:sz w:val="28"/>
          <w:szCs w:val="28"/>
        </w:rPr>
        <w:t>О</w:t>
      </w:r>
      <w:r>
        <w:rPr>
          <w:rFonts w:ascii="Times New Roman" w:hAnsi="Times New Roman" w:cs="Times New Roman"/>
          <w:sz w:val="28"/>
          <w:szCs w:val="28"/>
        </w:rPr>
        <w:t>б утверждении Порядка проведения конкурса на замещение должности главы Администрации Волчихинского сельсовета</w:t>
      </w:r>
      <w:r w:rsidRPr="00BB4379">
        <w:rPr>
          <w:rFonts w:ascii="Times New Roman" w:hAnsi="Times New Roman" w:cs="Times New Roman"/>
          <w:sz w:val="28"/>
          <w:szCs w:val="28"/>
        </w:rPr>
        <w:t xml:space="preserve"> Волчихинского района Алтайског</w:t>
      </w:r>
      <w:bookmarkStart w:id="0" w:name="_GoBack"/>
      <w:bookmarkEnd w:id="0"/>
      <w:r w:rsidRPr="00BB4379">
        <w:rPr>
          <w:rFonts w:ascii="Times New Roman" w:hAnsi="Times New Roman" w:cs="Times New Roman"/>
          <w:sz w:val="28"/>
          <w:szCs w:val="28"/>
        </w:rPr>
        <w:t>о края</w:t>
      </w:r>
    </w:p>
    <w:p w14:paraId="50D6E1AE" w14:textId="77777777" w:rsidR="00D842AF" w:rsidRPr="00BB4379" w:rsidRDefault="00D842AF" w:rsidP="00D842AF">
      <w:pPr>
        <w:spacing w:after="0" w:line="240" w:lineRule="auto"/>
        <w:ind w:right="5145"/>
        <w:jc w:val="both"/>
        <w:rPr>
          <w:rFonts w:ascii="Times New Roman" w:hAnsi="Times New Roman" w:cs="Times New Roman"/>
          <w:sz w:val="28"/>
          <w:szCs w:val="28"/>
        </w:rPr>
      </w:pPr>
    </w:p>
    <w:p w14:paraId="5E9CA34E" w14:textId="77777777" w:rsidR="00D842AF" w:rsidRPr="00BB4379" w:rsidRDefault="00D842AF" w:rsidP="00D842AF">
      <w:pPr>
        <w:spacing w:after="0" w:line="240" w:lineRule="auto"/>
        <w:ind w:right="5145"/>
        <w:jc w:val="both"/>
        <w:rPr>
          <w:rFonts w:ascii="Times New Roman" w:hAnsi="Times New Roman" w:cs="Times New Roman"/>
          <w:sz w:val="28"/>
          <w:szCs w:val="28"/>
        </w:rPr>
      </w:pPr>
    </w:p>
    <w:p w14:paraId="3A31D209" w14:textId="77777777" w:rsidR="00D842AF" w:rsidRPr="00BB4379" w:rsidRDefault="00D842AF" w:rsidP="00D842AF">
      <w:pPr>
        <w:spacing w:after="0" w:line="240" w:lineRule="auto"/>
        <w:ind w:right="5145"/>
        <w:jc w:val="both"/>
        <w:rPr>
          <w:rFonts w:ascii="Times New Roman" w:hAnsi="Times New Roman" w:cs="Times New Roman"/>
          <w:sz w:val="28"/>
          <w:szCs w:val="28"/>
        </w:rPr>
      </w:pPr>
    </w:p>
    <w:p w14:paraId="24536FEC" w14:textId="77777777" w:rsidR="00D842AF" w:rsidRPr="00BB4379" w:rsidRDefault="00D842AF" w:rsidP="00D842AF">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В</w:t>
      </w:r>
      <w:r w:rsidRPr="00DD1572">
        <w:rPr>
          <w:rFonts w:ascii="Times New Roman" w:eastAsia="Times New Roman" w:hAnsi="Times New Roman" w:cs="Times New Roman"/>
          <w:sz w:val="28"/>
          <w:szCs w:val="28"/>
        </w:rPr>
        <w:t xml:space="preserve">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02.03.2007 г. N 25-ФЗ "О муниципальной службе в Российской Федерации", Законом Алтайского края от 07.12.2007 N 134-ЗС "О муниципальной службе в Алтайском крае", Уставом муниципального образования </w:t>
      </w:r>
      <w:r>
        <w:rPr>
          <w:rFonts w:ascii="Times New Roman" w:eastAsia="Times New Roman" w:hAnsi="Times New Roman" w:cs="Times New Roman"/>
          <w:sz w:val="28"/>
          <w:szCs w:val="28"/>
        </w:rPr>
        <w:t xml:space="preserve">Волчихинский сельсовет Волчихинского района Алтайского края </w:t>
      </w:r>
      <w:r w:rsidRPr="00BB4379">
        <w:rPr>
          <w:rFonts w:ascii="Times New Roman" w:hAnsi="Times New Roman" w:cs="Times New Roman"/>
          <w:sz w:val="28"/>
          <w:szCs w:val="28"/>
        </w:rPr>
        <w:t xml:space="preserve">Совет народных депутатов Волчихинского сельсовета Волчихинского района Алтайского края, </w:t>
      </w:r>
      <w:r>
        <w:rPr>
          <w:rFonts w:ascii="Times New Roman" w:hAnsi="Times New Roman" w:cs="Times New Roman"/>
          <w:sz w:val="28"/>
          <w:szCs w:val="28"/>
        </w:rPr>
        <w:t>р е ш и л</w:t>
      </w:r>
      <w:r w:rsidRPr="00BB4379">
        <w:rPr>
          <w:rFonts w:ascii="Times New Roman" w:hAnsi="Times New Roman" w:cs="Times New Roman"/>
          <w:sz w:val="28"/>
          <w:szCs w:val="28"/>
        </w:rPr>
        <w:t>:</w:t>
      </w:r>
    </w:p>
    <w:p w14:paraId="2FF9839B" w14:textId="77777777" w:rsidR="00D842AF" w:rsidRDefault="00D842AF" w:rsidP="00D842AF">
      <w:pPr>
        <w:spacing w:after="0" w:line="240" w:lineRule="auto"/>
        <w:jc w:val="both"/>
        <w:rPr>
          <w:rFonts w:ascii="Times New Roman" w:hAnsi="Times New Roman" w:cs="Times New Roman"/>
          <w:sz w:val="28"/>
          <w:szCs w:val="28"/>
        </w:rPr>
      </w:pPr>
      <w:r w:rsidRPr="00BB4379">
        <w:rPr>
          <w:rFonts w:ascii="Times New Roman" w:hAnsi="Times New Roman" w:cs="Times New Roman"/>
          <w:sz w:val="28"/>
          <w:szCs w:val="28"/>
        </w:rPr>
        <w:t>1.</w:t>
      </w:r>
      <w:r w:rsidRPr="00BB4379">
        <w:rPr>
          <w:rFonts w:ascii="Times New Roman" w:hAnsi="Times New Roman" w:cs="Times New Roman"/>
          <w:sz w:val="28"/>
          <w:szCs w:val="28"/>
        </w:rPr>
        <w:tab/>
      </w:r>
      <w:r>
        <w:rPr>
          <w:rFonts w:ascii="Times New Roman" w:hAnsi="Times New Roman" w:cs="Times New Roman"/>
          <w:sz w:val="28"/>
          <w:szCs w:val="28"/>
        </w:rPr>
        <w:t>Утвердить Порядок проведения конкурса на замещение должности главы Администрации Волчихинского сельсовета</w:t>
      </w:r>
      <w:r w:rsidRPr="00BB4379">
        <w:rPr>
          <w:rFonts w:ascii="Times New Roman" w:hAnsi="Times New Roman" w:cs="Times New Roman"/>
          <w:sz w:val="28"/>
          <w:szCs w:val="28"/>
        </w:rPr>
        <w:t xml:space="preserve"> Волчихинского района Алтайского края.</w:t>
      </w:r>
    </w:p>
    <w:p w14:paraId="123AA71B" w14:textId="6C96ED2E" w:rsidR="00D842AF" w:rsidRPr="00BB4379" w:rsidRDefault="00D842AF" w:rsidP="00D842A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C13637">
        <w:rPr>
          <w:rFonts w:ascii="Times New Roman" w:hAnsi="Times New Roman" w:cs="Times New Roman"/>
          <w:sz w:val="28"/>
          <w:szCs w:val="28"/>
        </w:rPr>
        <w:t>Признать утратившими силу решения Совета народных депутатов от 1</w:t>
      </w:r>
      <w:r w:rsidR="00B423ED">
        <w:rPr>
          <w:rFonts w:ascii="Times New Roman" w:hAnsi="Times New Roman" w:cs="Times New Roman"/>
          <w:sz w:val="28"/>
          <w:szCs w:val="28"/>
        </w:rPr>
        <w:t>8</w:t>
      </w:r>
      <w:r w:rsidRPr="00C13637">
        <w:rPr>
          <w:rFonts w:ascii="Times New Roman" w:hAnsi="Times New Roman" w:cs="Times New Roman"/>
          <w:sz w:val="28"/>
          <w:szCs w:val="28"/>
        </w:rPr>
        <w:t>.1</w:t>
      </w:r>
      <w:r>
        <w:rPr>
          <w:rFonts w:ascii="Times New Roman" w:hAnsi="Times New Roman" w:cs="Times New Roman"/>
          <w:sz w:val="28"/>
          <w:szCs w:val="28"/>
        </w:rPr>
        <w:t>1</w:t>
      </w:r>
      <w:r w:rsidRPr="00C13637">
        <w:rPr>
          <w:rFonts w:ascii="Times New Roman" w:hAnsi="Times New Roman" w:cs="Times New Roman"/>
          <w:sz w:val="28"/>
          <w:szCs w:val="28"/>
        </w:rPr>
        <w:t>.2021 №</w:t>
      </w:r>
      <w:r>
        <w:rPr>
          <w:rFonts w:ascii="Times New Roman" w:hAnsi="Times New Roman" w:cs="Times New Roman"/>
          <w:sz w:val="28"/>
          <w:szCs w:val="28"/>
        </w:rPr>
        <w:t>2</w:t>
      </w:r>
      <w:r w:rsidR="00B423ED">
        <w:rPr>
          <w:rFonts w:ascii="Times New Roman" w:hAnsi="Times New Roman" w:cs="Times New Roman"/>
          <w:sz w:val="28"/>
          <w:szCs w:val="28"/>
        </w:rPr>
        <w:t>4</w:t>
      </w:r>
      <w:r w:rsidRPr="00C13637">
        <w:rPr>
          <w:rFonts w:ascii="Times New Roman" w:hAnsi="Times New Roman" w:cs="Times New Roman"/>
          <w:sz w:val="28"/>
          <w:szCs w:val="28"/>
        </w:rPr>
        <w:t xml:space="preserve"> «Об утверждении Порядка проведения конкурса на замещение должности главы Администрации Волчихинского сельсовета Волчихинского района Алтайского края</w:t>
      </w:r>
      <w:r>
        <w:rPr>
          <w:rFonts w:ascii="Times New Roman" w:hAnsi="Times New Roman" w:cs="Times New Roman"/>
          <w:sz w:val="28"/>
          <w:szCs w:val="28"/>
        </w:rPr>
        <w:t>»</w:t>
      </w:r>
    </w:p>
    <w:p w14:paraId="6F296975" w14:textId="77777777" w:rsidR="00D842AF" w:rsidRPr="00BB4379" w:rsidRDefault="00D842AF" w:rsidP="00D842AF">
      <w:pPr>
        <w:spacing w:after="0" w:line="240" w:lineRule="auto"/>
        <w:ind w:right="-1"/>
        <w:jc w:val="both"/>
        <w:rPr>
          <w:rFonts w:ascii="Times New Roman" w:hAnsi="Times New Roman" w:cs="Times New Roman"/>
          <w:sz w:val="28"/>
          <w:szCs w:val="28"/>
        </w:rPr>
      </w:pPr>
      <w:r w:rsidRPr="00BB4379">
        <w:rPr>
          <w:rFonts w:ascii="Times New Roman" w:hAnsi="Times New Roman" w:cs="Times New Roman"/>
          <w:sz w:val="28"/>
          <w:szCs w:val="28"/>
        </w:rPr>
        <w:t>2.</w:t>
      </w:r>
      <w:r w:rsidRPr="00BB4379">
        <w:rPr>
          <w:rFonts w:ascii="Times New Roman" w:hAnsi="Times New Roman" w:cs="Times New Roman"/>
          <w:sz w:val="28"/>
          <w:szCs w:val="28"/>
        </w:rPr>
        <w:tab/>
        <w:t>Настоящее решение вступает в силу с момента его подписания.</w:t>
      </w:r>
    </w:p>
    <w:p w14:paraId="22BFA59E" w14:textId="77777777" w:rsidR="00D842AF" w:rsidRPr="00BB4379" w:rsidRDefault="00D842AF" w:rsidP="00D842AF">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3</w:t>
      </w:r>
      <w:r w:rsidRPr="00BB4379">
        <w:rPr>
          <w:rFonts w:ascii="Times New Roman" w:hAnsi="Times New Roman" w:cs="Times New Roman"/>
          <w:sz w:val="28"/>
          <w:szCs w:val="28"/>
        </w:rPr>
        <w:t>.</w:t>
      </w:r>
      <w:r w:rsidRPr="00BB4379">
        <w:rPr>
          <w:rFonts w:ascii="Times New Roman" w:hAnsi="Times New Roman" w:cs="Times New Roman"/>
          <w:sz w:val="28"/>
          <w:szCs w:val="28"/>
        </w:rPr>
        <w:tab/>
        <w:t>Обнародовать настоящее решение в установленном порядке.</w:t>
      </w:r>
    </w:p>
    <w:p w14:paraId="2D415878" w14:textId="77777777" w:rsidR="00D842AF" w:rsidRPr="00BB4379" w:rsidRDefault="00D842AF" w:rsidP="00D842AF">
      <w:pPr>
        <w:spacing w:after="0" w:line="240" w:lineRule="auto"/>
        <w:jc w:val="both"/>
        <w:rPr>
          <w:rFonts w:ascii="Times New Roman" w:hAnsi="Times New Roman" w:cs="Times New Roman"/>
          <w:sz w:val="28"/>
          <w:szCs w:val="28"/>
        </w:rPr>
      </w:pPr>
    </w:p>
    <w:p w14:paraId="3EEBC4AB" w14:textId="77777777" w:rsidR="00D842AF" w:rsidRPr="00BB4379" w:rsidRDefault="00D842AF" w:rsidP="00D842AF">
      <w:pPr>
        <w:spacing w:after="0" w:line="240" w:lineRule="auto"/>
        <w:jc w:val="both"/>
        <w:rPr>
          <w:rFonts w:ascii="Times New Roman" w:hAnsi="Times New Roman" w:cs="Times New Roman"/>
          <w:sz w:val="28"/>
          <w:szCs w:val="28"/>
        </w:rPr>
      </w:pPr>
    </w:p>
    <w:p w14:paraId="75E49C20" w14:textId="77777777" w:rsidR="00D842AF" w:rsidRPr="00BB4379" w:rsidRDefault="00D842AF" w:rsidP="00D842AF">
      <w:pPr>
        <w:spacing w:after="0" w:line="240" w:lineRule="auto"/>
        <w:jc w:val="both"/>
        <w:rPr>
          <w:rFonts w:ascii="Times New Roman" w:hAnsi="Times New Roman" w:cs="Times New Roman"/>
          <w:sz w:val="28"/>
          <w:szCs w:val="28"/>
        </w:rPr>
      </w:pPr>
    </w:p>
    <w:p w14:paraId="5E4666D1" w14:textId="77777777" w:rsidR="00D842AF" w:rsidRDefault="00D842AF" w:rsidP="00D842AF">
      <w:pPr>
        <w:spacing w:after="0" w:line="240" w:lineRule="auto"/>
        <w:jc w:val="both"/>
        <w:rPr>
          <w:rFonts w:ascii="Times New Roman" w:hAnsi="Times New Roman" w:cs="Times New Roman"/>
          <w:sz w:val="28"/>
          <w:szCs w:val="28"/>
        </w:rPr>
      </w:pPr>
      <w:r w:rsidRPr="00BB4379">
        <w:rPr>
          <w:rFonts w:ascii="Times New Roman" w:hAnsi="Times New Roman" w:cs="Times New Roman"/>
          <w:sz w:val="28"/>
          <w:szCs w:val="28"/>
        </w:rPr>
        <w:t xml:space="preserve">Глава </w:t>
      </w:r>
      <w:r>
        <w:rPr>
          <w:rFonts w:ascii="Times New Roman" w:hAnsi="Times New Roman" w:cs="Times New Roman"/>
          <w:sz w:val="28"/>
          <w:szCs w:val="28"/>
        </w:rPr>
        <w:t xml:space="preserve">Волчихинского </w:t>
      </w:r>
    </w:p>
    <w:p w14:paraId="4DE34F0B" w14:textId="338149B3" w:rsidR="00D842AF" w:rsidRPr="00BB4379" w:rsidRDefault="00D842AF" w:rsidP="00D842AF">
      <w:pPr>
        <w:spacing w:after="0" w:line="240" w:lineRule="auto"/>
        <w:jc w:val="both"/>
        <w:rPr>
          <w:rFonts w:ascii="Times New Roman" w:hAnsi="Times New Roman" w:cs="Times New Roman"/>
          <w:sz w:val="28"/>
          <w:szCs w:val="28"/>
        </w:rPr>
      </w:pPr>
      <w:r w:rsidRPr="00BB4379">
        <w:rPr>
          <w:rFonts w:ascii="Times New Roman" w:hAnsi="Times New Roman" w:cs="Times New Roman"/>
          <w:sz w:val="28"/>
          <w:szCs w:val="28"/>
        </w:rPr>
        <w:t xml:space="preserve">сельсовета                         </w:t>
      </w:r>
      <w:r>
        <w:rPr>
          <w:rFonts w:ascii="Times New Roman" w:hAnsi="Times New Roman" w:cs="Times New Roman"/>
          <w:sz w:val="28"/>
          <w:szCs w:val="28"/>
        </w:rPr>
        <w:t xml:space="preserve">    </w:t>
      </w:r>
      <w:r w:rsidRPr="00BB4379">
        <w:rPr>
          <w:rFonts w:ascii="Times New Roman" w:hAnsi="Times New Roman" w:cs="Times New Roman"/>
          <w:sz w:val="28"/>
          <w:szCs w:val="28"/>
        </w:rPr>
        <w:t xml:space="preserve">                                                   </w:t>
      </w:r>
      <w:proofErr w:type="spellStart"/>
      <w:r w:rsidR="00B423ED">
        <w:rPr>
          <w:rFonts w:ascii="Times New Roman" w:hAnsi="Times New Roman" w:cs="Times New Roman"/>
          <w:sz w:val="28"/>
          <w:szCs w:val="28"/>
        </w:rPr>
        <w:t>А.Г.Кравченко</w:t>
      </w:r>
      <w:proofErr w:type="spellEnd"/>
    </w:p>
    <w:p w14:paraId="245C4126" w14:textId="77777777" w:rsidR="00D842AF" w:rsidRDefault="00D842AF" w:rsidP="00D842AF">
      <w:pPr>
        <w:pStyle w:val="ConsPlusTitle"/>
        <w:widowControl/>
        <w:jc w:val="center"/>
        <w:outlineLvl w:val="0"/>
        <w:rPr>
          <w:rFonts w:ascii="Times New Roman" w:hAnsi="Times New Roman" w:cs="Times New Roman"/>
          <w:b w:val="0"/>
          <w:sz w:val="28"/>
          <w:szCs w:val="28"/>
        </w:rPr>
      </w:pPr>
    </w:p>
    <w:p w14:paraId="023C14B8" w14:textId="77777777" w:rsidR="00D842AF" w:rsidRDefault="00D842AF" w:rsidP="00D842AF">
      <w:pPr>
        <w:widowControl w:val="0"/>
        <w:adjustRightInd w:val="0"/>
        <w:ind w:left="4944" w:firstLine="720"/>
        <w:jc w:val="both"/>
        <w:outlineLvl w:val="1"/>
        <w:rPr>
          <w:spacing w:val="16"/>
          <w:sz w:val="28"/>
          <w:szCs w:val="28"/>
        </w:rPr>
      </w:pPr>
    </w:p>
    <w:p w14:paraId="55F37603" w14:textId="01F52CDA" w:rsidR="00D842AF" w:rsidRPr="00934C15" w:rsidRDefault="00D842AF" w:rsidP="00D842AF">
      <w:pPr>
        <w:spacing w:after="0" w:line="240" w:lineRule="auto"/>
        <w:ind w:left="5103"/>
        <w:jc w:val="right"/>
        <w:rPr>
          <w:rFonts w:ascii="Times New Roman" w:eastAsia="Times New Roman" w:hAnsi="Times New Roman" w:cs="Times New Roman"/>
          <w:sz w:val="36"/>
          <w:szCs w:val="36"/>
        </w:rPr>
      </w:pPr>
      <w:r>
        <w:rPr>
          <w:rFonts w:ascii="Times New Roman" w:eastAsia="Times New Roman" w:hAnsi="Times New Roman" w:cs="Times New Roman"/>
          <w:sz w:val="28"/>
          <w:szCs w:val="28"/>
        </w:rPr>
        <w:br w:type="column"/>
      </w:r>
    </w:p>
    <w:p w14:paraId="78034082" w14:textId="77777777" w:rsidR="00D842AF" w:rsidRPr="007B5A4C" w:rsidRDefault="00D842AF" w:rsidP="00D842AF">
      <w:pPr>
        <w:spacing w:after="0" w:line="240" w:lineRule="auto"/>
        <w:ind w:left="5103"/>
        <w:jc w:val="both"/>
        <w:rPr>
          <w:rFonts w:ascii="Times New Roman" w:eastAsia="Times New Roman" w:hAnsi="Times New Roman" w:cs="Times New Roman"/>
          <w:sz w:val="24"/>
          <w:szCs w:val="24"/>
        </w:rPr>
      </w:pPr>
      <w:r w:rsidRPr="007B5A4C">
        <w:rPr>
          <w:rFonts w:ascii="Times New Roman" w:eastAsia="Times New Roman" w:hAnsi="Times New Roman" w:cs="Times New Roman"/>
          <w:sz w:val="24"/>
          <w:szCs w:val="24"/>
        </w:rPr>
        <w:t>УТВЕРЖДЁН</w:t>
      </w:r>
    </w:p>
    <w:p w14:paraId="2FCEAFE4" w14:textId="77777777" w:rsidR="00D842AF" w:rsidRPr="007B5A4C" w:rsidRDefault="00D842AF" w:rsidP="00D842AF">
      <w:pPr>
        <w:spacing w:after="0" w:line="240" w:lineRule="auto"/>
        <w:ind w:left="5103"/>
        <w:jc w:val="both"/>
        <w:rPr>
          <w:rFonts w:ascii="Times New Roman" w:eastAsia="Times New Roman" w:hAnsi="Times New Roman" w:cs="Times New Roman"/>
          <w:sz w:val="24"/>
          <w:szCs w:val="24"/>
        </w:rPr>
      </w:pPr>
      <w:r w:rsidRPr="007B5A4C">
        <w:rPr>
          <w:rFonts w:ascii="Times New Roman" w:eastAsia="Times New Roman" w:hAnsi="Times New Roman" w:cs="Times New Roman"/>
          <w:sz w:val="24"/>
          <w:szCs w:val="24"/>
        </w:rPr>
        <w:t>Решением Совета народных депутатов Волчихинского сельсовета Волчихинского района Алтайского края</w:t>
      </w:r>
    </w:p>
    <w:p w14:paraId="273E90A0" w14:textId="77777777" w:rsidR="00D842AF" w:rsidRPr="007B5A4C" w:rsidRDefault="00D842AF" w:rsidP="00D842AF">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7B5A4C">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________ №__</w:t>
      </w:r>
    </w:p>
    <w:p w14:paraId="263F18F4" w14:textId="77777777" w:rsidR="00D842AF" w:rsidRDefault="00D842AF" w:rsidP="00D842AF">
      <w:pPr>
        <w:spacing w:after="0" w:line="240" w:lineRule="auto"/>
        <w:jc w:val="center"/>
        <w:rPr>
          <w:rFonts w:ascii="Times New Roman" w:eastAsia="Times New Roman" w:hAnsi="Times New Roman" w:cs="Times New Roman"/>
          <w:sz w:val="28"/>
          <w:szCs w:val="28"/>
        </w:rPr>
      </w:pPr>
    </w:p>
    <w:p w14:paraId="5DACFF69" w14:textId="77777777" w:rsidR="00D842AF" w:rsidRDefault="00D842AF" w:rsidP="00D842AF">
      <w:pPr>
        <w:spacing w:after="0" w:line="240" w:lineRule="auto"/>
        <w:jc w:val="center"/>
        <w:rPr>
          <w:rFonts w:ascii="Times New Roman" w:eastAsia="Times New Roman" w:hAnsi="Times New Roman" w:cs="Times New Roman"/>
          <w:sz w:val="28"/>
          <w:szCs w:val="28"/>
        </w:rPr>
      </w:pPr>
    </w:p>
    <w:p w14:paraId="50CF56E1" w14:textId="77777777" w:rsidR="00D842AF" w:rsidRPr="007B5A4C" w:rsidRDefault="00D842AF" w:rsidP="00D842AF">
      <w:pPr>
        <w:spacing w:after="0" w:line="240" w:lineRule="auto"/>
        <w:jc w:val="center"/>
        <w:rPr>
          <w:rFonts w:ascii="Times New Roman" w:eastAsia="Times New Roman" w:hAnsi="Times New Roman" w:cs="Times New Roman"/>
          <w:sz w:val="28"/>
          <w:szCs w:val="28"/>
        </w:rPr>
      </w:pPr>
    </w:p>
    <w:p w14:paraId="3D44D99E" w14:textId="77777777" w:rsidR="00D842AF" w:rsidRPr="00E57E53" w:rsidRDefault="00D842AF" w:rsidP="00D842AF">
      <w:pPr>
        <w:spacing w:after="0" w:line="240" w:lineRule="auto"/>
        <w:jc w:val="center"/>
        <w:rPr>
          <w:rFonts w:ascii="Times New Roman" w:eastAsia="Times New Roman" w:hAnsi="Times New Roman" w:cs="Times New Roman"/>
          <w:sz w:val="24"/>
          <w:szCs w:val="24"/>
        </w:rPr>
      </w:pPr>
      <w:r w:rsidRPr="00E57E53">
        <w:rPr>
          <w:rFonts w:ascii="Times New Roman" w:hAnsi="Times New Roman" w:cs="Times New Roman"/>
          <w:sz w:val="24"/>
          <w:szCs w:val="24"/>
        </w:rPr>
        <w:t>Порядок проведения конкурса на замещение должности главы Администрации Волчихинского сельсовета Волчихинского района Алтайского края</w:t>
      </w:r>
    </w:p>
    <w:p w14:paraId="155D611C" w14:textId="77777777" w:rsidR="00D842AF" w:rsidRPr="00E57E53" w:rsidRDefault="00D842AF" w:rsidP="00D842AF">
      <w:pPr>
        <w:spacing w:after="0" w:line="240" w:lineRule="auto"/>
        <w:ind w:firstLine="540"/>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 </w:t>
      </w:r>
    </w:p>
    <w:p w14:paraId="3A63396D" w14:textId="77777777" w:rsidR="00D842AF" w:rsidRPr="00E57E53" w:rsidRDefault="00D842AF" w:rsidP="00D842AF">
      <w:pPr>
        <w:spacing w:after="0" w:line="240" w:lineRule="auto"/>
        <w:jc w:val="center"/>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1. Общие положения</w:t>
      </w:r>
    </w:p>
    <w:p w14:paraId="0B9EE4AA"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1.1. Порядок проведения конкурса на замещение должности главы Администрации сельсовета (далее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02.03.2007 г. N 25-ФЗ "О муниципальной службе в Российской Федерации", Законом Алтайского края от 07.12.2007 N 134-ЗС "О муниципальной службе в Алтайском крае", Уставом муниципального образования Волчихинский сельсовет Волчихинского района Алтайского края.</w:t>
      </w:r>
    </w:p>
    <w:p w14:paraId="69B70DF8"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1.2. Порядок регулирует процедуру и условия проведения конкурса на замещение должности главы Администрации сельсовета (далее - конкурс), порядок принятия решения о назначении главы Администрации сельсовета, а также порядок формирования и полномочия конкурсной комиссии.</w:t>
      </w:r>
    </w:p>
    <w:p w14:paraId="2E9FD67C"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1.3. Основными принципами конкурса являются создание равных условий для всех граждан, представивших документы для участия в конкурсе, объективность оценки и единство требований ко всем гражданам, принимающим участие в конкурсе.</w:t>
      </w:r>
    </w:p>
    <w:p w14:paraId="44F42265" w14:textId="77777777" w:rsidR="00D842AF" w:rsidRPr="00E57E53" w:rsidRDefault="00D842AF" w:rsidP="00D842AF">
      <w:pPr>
        <w:spacing w:after="0" w:line="240" w:lineRule="auto"/>
        <w:ind w:firstLine="540"/>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 </w:t>
      </w:r>
    </w:p>
    <w:p w14:paraId="64D8643E" w14:textId="77777777" w:rsidR="00D842AF" w:rsidRPr="00E57E53" w:rsidRDefault="00D842AF" w:rsidP="00D842AF">
      <w:pPr>
        <w:spacing w:after="0" w:line="240" w:lineRule="auto"/>
        <w:jc w:val="center"/>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2. Порядок назначения конкурса и формирования конкурсной комиссии</w:t>
      </w:r>
    </w:p>
    <w:p w14:paraId="5C8A7969"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2.1. Решение о проведении конкурса принимается Советом народных депутатов Волчихинского сельсовета Волчихинского района Алтайского края (далее - Совет депутатов) при наличии вакантной должности главы Администрации сельсовета.</w:t>
      </w:r>
    </w:p>
    <w:p w14:paraId="476097A5"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2.2. Решение о проведении конкурса должно содержать сведения о дате, времени и месте проведения конкурса; общее число членов конкурсной комиссии, список членов конкурсной комиссии от Совета народных депутатов Волчихинского сельсовета Волчихинского района Алтайского края</w:t>
      </w:r>
    </w:p>
    <w:p w14:paraId="5FA6815C"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2.3. Членами конкурсной комиссии от Совета народных депутатов являются: глава сельсовета, председатели постоянных комиссий Совета народных депутатов, депутаты Совета народных депутатов.</w:t>
      </w:r>
    </w:p>
    <w:p w14:paraId="11BDA042"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2.4. Решение о проведении конкурса направляется в Администрацию Волчихинского района Алтайского края для назначения половины состава конкурсной комиссии.</w:t>
      </w:r>
    </w:p>
    <w:p w14:paraId="32B9C4CA"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2.5. Решение о проведении конкурса подлежит обнародованию не позднее, чем за 20 дней до дня проведения конкурса.</w:t>
      </w:r>
    </w:p>
    <w:p w14:paraId="1BBF57CC"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2.6. Одновременно с решением о проведении конкурса подлежит обнародованию информационное сообщение Совета народных депутатов Волчихинского сельсовета, в котором указываются требования, предъявляемые к кандидату на замещение должности главы Администрации сельсовета, дата, время и место проведения конкурса, срок подачи документов, контактный телефон и адрес для получения справочной информации о проведении конкурса.</w:t>
      </w:r>
    </w:p>
    <w:p w14:paraId="1697DB7E" w14:textId="77777777" w:rsidR="00D842AF" w:rsidRPr="00E57E53" w:rsidRDefault="00D842AF" w:rsidP="00D842AF">
      <w:pPr>
        <w:spacing w:after="0" w:line="240" w:lineRule="auto"/>
        <w:ind w:firstLine="540"/>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 </w:t>
      </w:r>
    </w:p>
    <w:p w14:paraId="5ACC34F5" w14:textId="77777777" w:rsidR="00D842AF" w:rsidRPr="00E57E53" w:rsidRDefault="00D842AF" w:rsidP="00D842AF">
      <w:pPr>
        <w:spacing w:after="0" w:line="240" w:lineRule="auto"/>
        <w:jc w:val="center"/>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3. Полномочия и организация деятельности конкурсной комиссии</w:t>
      </w:r>
    </w:p>
    <w:p w14:paraId="67188015"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lastRenderedPageBreak/>
        <w:t>3.1. Конкурсная комиссия собирается на первое заседание не позднее 7 дней до даты проведения конкурса.</w:t>
      </w:r>
    </w:p>
    <w:p w14:paraId="31F680BE"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3.2. Конкурсная комиссия осуществляет свои полномочия и принимает решения в коллегиальном порядке.</w:t>
      </w:r>
    </w:p>
    <w:p w14:paraId="58B5CE11"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3.3. Конкурсная комиссия состоит из четырех членов - председателя, заместителя председателя, секретаря и членов конкурсной комиссии.</w:t>
      </w:r>
    </w:p>
    <w:p w14:paraId="51AF423C"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3.4. Председатель конкурсной комиссии избирается на первом заседании конкурсной комиссии и осуществляет общее руководство работой конкурсной комиссии, проводит заседания конкурсной комиссии, распределяет обязанности между членами конкурсной комиссии.</w:t>
      </w:r>
    </w:p>
    <w:p w14:paraId="4B8CCC64"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3.5.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w:t>
      </w:r>
    </w:p>
    <w:p w14:paraId="7389F4F0"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3.6. Секретарь конкурсной комиссии избирается на первом заседании конкурсной комиссии и обеспечивает организационную деятельность конкурсной комиссии: информирует членов конкурсной комиссии о времени и месте заседания конкурсной комиссии, оформляет протоколы заседаний конкурсной комиссии, решает другие организационные вопросы.</w:t>
      </w:r>
    </w:p>
    <w:p w14:paraId="0E868883"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3.7. Заседание конкурсной комиссии считается правомочным, если на нем присутствует не менее двух третей от установленной численности ее членов.</w:t>
      </w:r>
    </w:p>
    <w:p w14:paraId="5A2FBDAA"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3.8. Члены конкурсной комиссии имеют право:</w:t>
      </w:r>
    </w:p>
    <w:p w14:paraId="748C05CF"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1) знакомиться с документами и материалами, непосредственно связанными с проведением конкурса;</w:t>
      </w:r>
    </w:p>
    <w:p w14:paraId="3AC7DB59"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2) удостовериться в подлинности представленных документов;</w:t>
      </w:r>
    </w:p>
    <w:p w14:paraId="2036B6A2"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3) выступать на заседании конкурсной комиссии, вносить предложения по вопросам, отнесенным к компетенции конкурсной комиссии;</w:t>
      </w:r>
    </w:p>
    <w:p w14:paraId="6E091B66"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4) в случае несогласия с решением конкурсной комиссии высказать в письменном виде особое мнение, а также обжаловать решения, действия (бездействие) конкурсной комиссии в суде.</w:t>
      </w:r>
    </w:p>
    <w:p w14:paraId="6E6CFAE2"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3.9. Решения конкурсной комиссии принимаются открытым голосованием простым большинством голосов членов конкурсной комиссии, присутствующих на заседании. При равенстве голосов решающим является голос председателя конкурсной комиссии.</w:t>
      </w:r>
    </w:p>
    <w:p w14:paraId="65E1A06B"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3.10. Заседания конкурсной комиссии и принимаемые ею решения оформляются протоколами, которые подписываются председателем и секретарем конкурсной комиссии.</w:t>
      </w:r>
    </w:p>
    <w:p w14:paraId="1BD40D81"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3.11. Организационное, правовое, информационное, материально-техническое обеспечение деятельности конкурсной комиссии осуществляет Администрация сельсовета.</w:t>
      </w:r>
    </w:p>
    <w:p w14:paraId="3116BF2B" w14:textId="77777777" w:rsidR="00D842AF" w:rsidRPr="00E57E53" w:rsidRDefault="00D842AF" w:rsidP="00D842AF">
      <w:pPr>
        <w:spacing w:after="0" w:line="240" w:lineRule="auto"/>
        <w:ind w:firstLine="540"/>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 </w:t>
      </w:r>
    </w:p>
    <w:p w14:paraId="50B09C07" w14:textId="77777777" w:rsidR="00D842AF" w:rsidRPr="003D5D50" w:rsidRDefault="00D842AF" w:rsidP="00D842AF">
      <w:pPr>
        <w:spacing w:after="0" w:line="240" w:lineRule="auto"/>
        <w:jc w:val="center"/>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 xml:space="preserve">4. Требования к кандидатам на должность главы Администрации Волчихинского </w:t>
      </w:r>
      <w:r w:rsidRPr="003D5D50">
        <w:rPr>
          <w:rFonts w:ascii="Times New Roman" w:eastAsia="Times New Roman" w:hAnsi="Times New Roman" w:cs="Times New Roman"/>
          <w:sz w:val="24"/>
          <w:szCs w:val="24"/>
        </w:rPr>
        <w:t>сельсовета</w:t>
      </w:r>
    </w:p>
    <w:p w14:paraId="225E965B" w14:textId="77777777" w:rsidR="00D842AF" w:rsidRPr="003D5D50" w:rsidRDefault="00D842AF" w:rsidP="00D842AF">
      <w:pPr>
        <w:spacing w:after="0" w:line="240" w:lineRule="auto"/>
        <w:jc w:val="both"/>
        <w:rPr>
          <w:rFonts w:ascii="Times New Roman" w:eastAsia="Times New Roman" w:hAnsi="Times New Roman" w:cs="Times New Roman"/>
          <w:sz w:val="24"/>
          <w:szCs w:val="24"/>
        </w:rPr>
      </w:pPr>
      <w:r w:rsidRPr="003D5D50">
        <w:rPr>
          <w:rFonts w:ascii="Times New Roman" w:eastAsia="Times New Roman" w:hAnsi="Times New Roman" w:cs="Times New Roman"/>
          <w:sz w:val="24"/>
          <w:szCs w:val="24"/>
        </w:rPr>
        <w:t xml:space="preserve">4.1. </w:t>
      </w:r>
      <w:bookmarkStart w:id="1" w:name="_Hlk88216161"/>
      <w:r w:rsidRPr="003D5D50">
        <w:rPr>
          <w:rFonts w:ascii="Times New Roman" w:eastAsia="Times New Roman" w:hAnsi="Times New Roman" w:cs="Times New Roman"/>
          <w:sz w:val="24"/>
          <w:szCs w:val="24"/>
        </w:rPr>
        <w:t>Право на участие в конкурсе имеют граждане Российской Федерации, имеющие высшее образование без предъявления требований к стажу</w:t>
      </w:r>
      <w:bookmarkEnd w:id="1"/>
      <w:r w:rsidRPr="003D5D50">
        <w:rPr>
          <w:rFonts w:ascii="Times New Roman" w:eastAsia="Times New Roman" w:hAnsi="Times New Roman" w:cs="Times New Roman"/>
          <w:sz w:val="24"/>
          <w:szCs w:val="24"/>
        </w:rPr>
        <w:t>, обладающие знаниями Конституции Российской Федерации, федерального и краевого законодательства, Устава муниципального образования Волчихинский сельсовет Волчихинского района Алтайского края применительно к исполнению должностных обязанностей главы Администрации сельсовета</w:t>
      </w:r>
      <w:r>
        <w:rPr>
          <w:rFonts w:ascii="Times New Roman" w:eastAsia="Times New Roman" w:hAnsi="Times New Roman" w:cs="Times New Roman"/>
          <w:sz w:val="24"/>
          <w:szCs w:val="24"/>
        </w:rPr>
        <w:t>.</w:t>
      </w:r>
    </w:p>
    <w:p w14:paraId="21BAE46C" w14:textId="77777777" w:rsidR="00D842AF" w:rsidRPr="003D5D50" w:rsidRDefault="00D842AF" w:rsidP="00D842AF">
      <w:pPr>
        <w:spacing w:after="0" w:line="240" w:lineRule="auto"/>
        <w:jc w:val="both"/>
        <w:rPr>
          <w:rFonts w:ascii="Times New Roman" w:eastAsia="Times New Roman" w:hAnsi="Times New Roman" w:cs="Times New Roman"/>
          <w:sz w:val="24"/>
          <w:szCs w:val="24"/>
        </w:rPr>
      </w:pPr>
      <w:r w:rsidRPr="003D5D50">
        <w:rPr>
          <w:rFonts w:ascii="Times New Roman" w:eastAsia="Times New Roman" w:hAnsi="Times New Roman" w:cs="Times New Roman"/>
          <w:sz w:val="24"/>
          <w:szCs w:val="24"/>
        </w:rPr>
        <w:t>4.2. Гражданин не может быть принят на муниципальную службу при наличии ограничений, связанных с муниципальной службой, установленных Федеральным законом от 02.03.2007 N 25-ФЗ "О муниципальной службе в Российской Федерации", Федеральным законом от 12.06.2002 N 67-ФЗ "Об основных гарантиях избирательных прав и права на участие в референдуме граждан РФ"(ст. 4 п. 3.2 п. п. "б, г",</w:t>
      </w:r>
      <w:proofErr w:type="spellStart"/>
      <w:r w:rsidRPr="003D5D50">
        <w:rPr>
          <w:rFonts w:ascii="Times New Roman" w:eastAsia="Times New Roman" w:hAnsi="Times New Roman" w:cs="Times New Roman"/>
          <w:sz w:val="24"/>
          <w:szCs w:val="24"/>
        </w:rPr>
        <w:t>ст</w:t>
      </w:r>
      <w:proofErr w:type="spellEnd"/>
      <w:r w:rsidRPr="003D5D50">
        <w:rPr>
          <w:rFonts w:ascii="Times New Roman" w:eastAsia="Times New Roman" w:hAnsi="Times New Roman" w:cs="Times New Roman"/>
          <w:sz w:val="24"/>
          <w:szCs w:val="24"/>
        </w:rPr>
        <w:t>. 56 п. 1, ст. 76 п. 7 п. п. "ж", ст. 8 п. п. "ж")</w:t>
      </w:r>
    </w:p>
    <w:p w14:paraId="19D9C207" w14:textId="77777777" w:rsidR="00D842AF" w:rsidRPr="003D5D50" w:rsidRDefault="00D842AF" w:rsidP="00D842AF">
      <w:pPr>
        <w:spacing w:after="0" w:line="240" w:lineRule="auto"/>
        <w:ind w:firstLine="540"/>
        <w:jc w:val="both"/>
        <w:rPr>
          <w:rFonts w:ascii="Times New Roman" w:eastAsia="Times New Roman" w:hAnsi="Times New Roman" w:cs="Times New Roman"/>
          <w:sz w:val="24"/>
          <w:szCs w:val="24"/>
        </w:rPr>
      </w:pPr>
      <w:r w:rsidRPr="003D5D50">
        <w:rPr>
          <w:rFonts w:ascii="Times New Roman" w:eastAsia="Times New Roman" w:hAnsi="Times New Roman" w:cs="Times New Roman"/>
          <w:sz w:val="24"/>
          <w:szCs w:val="24"/>
        </w:rPr>
        <w:t> </w:t>
      </w:r>
    </w:p>
    <w:p w14:paraId="51F54243" w14:textId="77777777" w:rsidR="00D842AF" w:rsidRPr="003D5D50" w:rsidRDefault="00D842AF" w:rsidP="00D842AF">
      <w:pPr>
        <w:spacing w:after="0" w:line="240" w:lineRule="auto"/>
        <w:jc w:val="center"/>
        <w:rPr>
          <w:rFonts w:ascii="Times New Roman" w:eastAsia="Times New Roman" w:hAnsi="Times New Roman" w:cs="Times New Roman"/>
          <w:sz w:val="24"/>
          <w:szCs w:val="24"/>
        </w:rPr>
      </w:pPr>
      <w:r w:rsidRPr="003D5D50">
        <w:rPr>
          <w:rFonts w:ascii="Times New Roman" w:eastAsia="Times New Roman" w:hAnsi="Times New Roman" w:cs="Times New Roman"/>
          <w:sz w:val="24"/>
          <w:szCs w:val="24"/>
        </w:rPr>
        <w:t>5. Представление документов в конкурсную комиссию</w:t>
      </w:r>
    </w:p>
    <w:p w14:paraId="48FBD543"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3D5D50">
        <w:rPr>
          <w:rFonts w:ascii="Times New Roman" w:eastAsia="Times New Roman" w:hAnsi="Times New Roman" w:cs="Times New Roman"/>
          <w:sz w:val="24"/>
          <w:szCs w:val="24"/>
        </w:rPr>
        <w:lastRenderedPageBreak/>
        <w:t>5.1. Граждане, желающие участвовать в конкурсе, представляют в</w:t>
      </w:r>
      <w:r w:rsidRPr="00E57E53">
        <w:rPr>
          <w:rFonts w:ascii="Times New Roman" w:eastAsia="Times New Roman" w:hAnsi="Times New Roman" w:cs="Times New Roman"/>
          <w:sz w:val="24"/>
          <w:szCs w:val="24"/>
        </w:rPr>
        <w:t xml:space="preserve"> конкурсную комиссию следующие документы:</w:t>
      </w:r>
    </w:p>
    <w:p w14:paraId="00314BC7"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1) личное заявление на имя председателя конкурсной комиссии с просьбой об участии в конкурсе на замещение должности главы Администрации сельсовета (приложение 1) и его копию;</w:t>
      </w:r>
    </w:p>
    <w:p w14:paraId="7E34BC00"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2) собственноручно заполненную и подписанную анкету по форме, установленной распоряжением Правительства РФ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14:paraId="481D3A5F"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3) копию паспорта (при отсутствии паспорта иного документа, удостоверяющего личность);</w:t>
      </w:r>
    </w:p>
    <w:p w14:paraId="245525CE"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4)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сведения из Пенсионного фонда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5) копию документа об образовании;</w:t>
      </w:r>
    </w:p>
    <w:p w14:paraId="71981AC3"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6) копию свидетельства о постановке физического лица на учет в налоговом органе по месту жительства на территории Российской Федерации;</w:t>
      </w:r>
    </w:p>
    <w:p w14:paraId="73479D41"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7) копию документов воинского учета - для военнообязанных лиц и лиц, подлежащих призыву на военную службу;</w:t>
      </w:r>
    </w:p>
    <w:p w14:paraId="1D68AE8B"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8) заключение медицинского учреждения об отсутствии заболевания, препятствующего поступлению на муниципальную службу, форма которого предусмотрена Приказом Минздравсоцразвития РФ от 14.12.2009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w:t>
      </w:r>
    </w:p>
    <w:p w14:paraId="53FCBB93"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9) сведения о своих доходах за год, предшествующий году поступления на муниципальную службу,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14:paraId="21B4CF45"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5.2. Копии документов, указанных в подпунктах 3 - 8 пункта 5.1 Порядка, представляются нотариально заверенные или заверенные кадровыми службами по месту работы, подлинники - предъявляются кандидатами по прибытии на заседание конкурсной комиссии.</w:t>
      </w:r>
    </w:p>
    <w:p w14:paraId="30804DE1"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5.3. Срок подачи документов для участия в конкурсе - 20 календарных дней со дня обнародования решения Совета народных депутатов о проведении конкурса на замещение должности главы Администрации сельсовета.</w:t>
      </w:r>
    </w:p>
    <w:p w14:paraId="453872FA" w14:textId="77777777" w:rsidR="00D842AF" w:rsidRPr="00E57E53" w:rsidRDefault="00D842AF" w:rsidP="00D842AF">
      <w:pPr>
        <w:spacing w:after="0" w:line="240" w:lineRule="auto"/>
        <w:ind w:firstLine="540"/>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По истечении указанного срока документы для участия в конкурсе не принимаются.</w:t>
      </w:r>
    </w:p>
    <w:p w14:paraId="219FAA2D"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5.4. Документы для участия в конкурсе представляются в Администрацию Волчихинского сельсовета Волчихинского района Алтайского края по адресу: село Волчиха, Волчихинский район Алтайский край, ул. Ленина, д. 224. Прием и направление в конкурсную комиссию поступающих документов осуществляет Администрация Волчихинского сельсовета.</w:t>
      </w:r>
    </w:p>
    <w:p w14:paraId="05505386"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5.5. Гражданину отказывается в приеме документов в случаях:</w:t>
      </w:r>
    </w:p>
    <w:p w14:paraId="75A0E09E"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1) представления неполного перечня документов, предусмотренных пунктом 5.1 Порядка;</w:t>
      </w:r>
    </w:p>
    <w:p w14:paraId="37D5FC4B"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2) представления копий документов, незаверенных согласно требованиям пункта 5.2 Порядка;</w:t>
      </w:r>
    </w:p>
    <w:p w14:paraId="273C9C7E"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3) представления документов после истечения установленного срока подачи документов.</w:t>
      </w:r>
    </w:p>
    <w:p w14:paraId="5B4C600B"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5.6. После устранения недостатков гражданин вправе повторно подать документы в срок, предусмотренный пунктом 5.3 Порядка.</w:t>
      </w:r>
    </w:p>
    <w:p w14:paraId="1C0D70C5"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lastRenderedPageBreak/>
        <w:t>5.7. Поступившие от граждан, заявивших о желании участвовать в конкурсе, документы регистрируются в журнале регистрации. На копии заявления ставится соответствующая отметка и передается гражданину.</w:t>
      </w:r>
    </w:p>
    <w:p w14:paraId="4AAC0930"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5.8. Представленные гражданином сведения подлежат проверке. В этих целях конкурсная комиссия вправе обратиться в соответствующие органы с представлением о проверке сведений, содержащихся в поступивших документах.</w:t>
      </w:r>
    </w:p>
    <w:p w14:paraId="44E94530"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5.9. Подавая заявление, гражданин подтверждает свое согласие на обработку персональных данных.</w:t>
      </w:r>
    </w:p>
    <w:p w14:paraId="4410189B"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5.10. Гражданин, представивший в конкурсную комиссию документы, предусмотренные пунктом 5.1 Порядка, считается участником конкурса.</w:t>
      </w:r>
    </w:p>
    <w:p w14:paraId="388CC7CD" w14:textId="77777777" w:rsidR="00D842AF" w:rsidRPr="00E57E53" w:rsidRDefault="00D842AF" w:rsidP="00D842AF">
      <w:pPr>
        <w:spacing w:after="0" w:line="240" w:lineRule="auto"/>
        <w:ind w:firstLine="540"/>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 </w:t>
      </w:r>
    </w:p>
    <w:p w14:paraId="0BD9E6FB" w14:textId="77777777" w:rsidR="00D842AF" w:rsidRPr="00E57E53" w:rsidRDefault="00D842AF" w:rsidP="00D842AF">
      <w:pPr>
        <w:spacing w:after="0" w:line="240" w:lineRule="auto"/>
        <w:jc w:val="center"/>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6. Условия и порядок проведения конкурса</w:t>
      </w:r>
    </w:p>
    <w:p w14:paraId="417EE70D"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6.1. Конкурс проводится в форме заседания конкурсной комиссии в присутствии участника конкурса.</w:t>
      </w:r>
    </w:p>
    <w:p w14:paraId="3C72BC95"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6.2. Конкурсная комиссия дополнительно извещает каждого участника конкурса о дате, времени и месте проведения заседания конкурсной комиссии. При неявке участника конкурса на заседание независимо от причин решением конкурсной комиссии он исключается из числа участников.</w:t>
      </w:r>
    </w:p>
    <w:p w14:paraId="18B97852"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6.3. Конкурсная комиссия принимает решение ходатайствовать перед Советом народных депутатов о продлении срока проведения конкурса, если:</w:t>
      </w:r>
    </w:p>
    <w:p w14:paraId="1E49B39D"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1) к установленному сроку менее двух граждан заявили о желании участвовать в конкурсе;</w:t>
      </w:r>
    </w:p>
    <w:p w14:paraId="0C7C4F00"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2) на конкурс явились менее двух участников конкурса;</w:t>
      </w:r>
    </w:p>
    <w:p w14:paraId="17EF78FC"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3) после исключения не явившихся осталось менее двух участников конкурса.</w:t>
      </w:r>
    </w:p>
    <w:p w14:paraId="5901280C"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Указанное решение в течение одного дня направляется в Совет народных депутатов, а также участнику конкурса.</w:t>
      </w:r>
    </w:p>
    <w:p w14:paraId="1C6A3FA9"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6.4. На заседании конкурсной комиссии ее председатель (или иной член конкурсной комиссии по поручению председателя) докладывает по каждому участнику конкурса:</w:t>
      </w:r>
    </w:p>
    <w:p w14:paraId="3318EE11"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1) о представленных в конкурсную комиссию документах;</w:t>
      </w:r>
    </w:p>
    <w:p w14:paraId="5E71DA71"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2) о результатах проверки достоверности сведений, содержащихся в указанных документах;</w:t>
      </w:r>
    </w:p>
    <w:p w14:paraId="50D5F9D7"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3) о соответствии кандидата квалификационным требованиям.</w:t>
      </w:r>
    </w:p>
    <w:p w14:paraId="3BDE9050"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6.5. Члены конкурсной комиссии вправе задать вопросы докладчику и участнику конкурса, а также высказать свое мнение по поводу обсуждаемой кандидатуры.</w:t>
      </w:r>
    </w:p>
    <w:p w14:paraId="6453136B" w14:textId="77777777" w:rsidR="00D842AF" w:rsidRPr="00E57E53" w:rsidRDefault="00D842AF" w:rsidP="00D842AF">
      <w:pPr>
        <w:spacing w:after="0" w:line="240" w:lineRule="auto"/>
        <w:ind w:firstLine="540"/>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Участнику конкурса предоставляется время (до 15 минут) для краткого изложения его видения работы главы Администрации сельсовета, задач, целей и иных аспектов деятельности Администрации сельсовета, на которые участник конкурса считает необходимым обратить внимание членов конкурсной комиссии.</w:t>
      </w:r>
    </w:p>
    <w:p w14:paraId="621CDF36"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6.6. По окончании собеседования со всеми участниками конкурса конкурсная комиссия приступает к обсуждению и голосованию.</w:t>
      </w:r>
    </w:p>
    <w:p w14:paraId="08AC17AD" w14:textId="77777777" w:rsidR="00D842AF" w:rsidRPr="00E57E53" w:rsidRDefault="00D842AF" w:rsidP="00D842AF">
      <w:pPr>
        <w:spacing w:after="0" w:line="240" w:lineRule="auto"/>
        <w:ind w:firstLine="540"/>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Решение о рекомендации (отказе в рекомендации) участника конкурса Совету народных депутатов для назначения на должность главы Администрации сельсовета конкурсной комиссией принимается по каждому участнику в его отсутствие.</w:t>
      </w:r>
    </w:p>
    <w:p w14:paraId="4D150164"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6.7. Конкурсная комиссия отказывает участнику конкурса в рекомендации для назначения на должность главы Администрации сельсовета в случаях:</w:t>
      </w:r>
    </w:p>
    <w:p w14:paraId="39E34659"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1) несоответствия квалификационным требованиям, установленным для замещения должности главы Администрации сельсовета;</w:t>
      </w:r>
    </w:p>
    <w:p w14:paraId="5F0EA92F"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2) наличия ограничений, установленных Федеральным законом от 02.03.2007 N 25-ФЗ "О муниципальной службе в Российской Федерации";</w:t>
      </w:r>
    </w:p>
    <w:p w14:paraId="507D5CA5"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3) выявления недостоверных сведений, предоставленных участником конкурса.</w:t>
      </w:r>
    </w:p>
    <w:p w14:paraId="74580758"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6.8. В случае отказа участнику конкурса в рекомендации для назначения на должность главы Администрации сельсовета решение конкурсной комиссии должно содержать мотивированное обоснование такого отказа.</w:t>
      </w:r>
    </w:p>
    <w:p w14:paraId="701EC043"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6.9. Участники конкурса, рекомендованные Совету народных депутатов конкурсной комиссией, признаются кандидатами на должность главы Администрации сельсовета.</w:t>
      </w:r>
    </w:p>
    <w:p w14:paraId="66C2CFEF"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lastRenderedPageBreak/>
        <w:t>6.10. При наличии не менее двух участников конкурса, рекомендованных для назначения на должность главы Администрации сельсовета, решение конкурсной комиссии со списком рекомендованных кандидатур в течение трех рабочих дней направляется в Совет народных депутатов.</w:t>
      </w:r>
    </w:p>
    <w:p w14:paraId="5AAFFEEE"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6.11. Члены конкурсной комиссии, не согласные с решением, принятым конкурсной комиссией, вправе в письменной форме высказать особое мнение, которое рассматривается конкурсной комиссией, прилагается к протоколу и доводится председателем конкурсной комиссии до сведения Совета народных депутатов.</w:t>
      </w:r>
    </w:p>
    <w:p w14:paraId="2CD3DB03"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6.12. В случае, если по итогам голосования менее двух участников конкурса рекомендованы для назначения на должность главы Администрации сельсовета, конкурсная комиссия принимает решение ходатайствовать перед Советом народных депутатов о продлении срока проведения конкурса.</w:t>
      </w:r>
    </w:p>
    <w:p w14:paraId="5685C0CE" w14:textId="77777777" w:rsidR="00D842AF" w:rsidRPr="00AB4C24" w:rsidRDefault="00D842AF" w:rsidP="00D842AF">
      <w:pPr>
        <w:spacing w:after="0" w:line="240" w:lineRule="auto"/>
        <w:jc w:val="both"/>
        <w:rPr>
          <w:rFonts w:ascii="Times New Roman" w:eastAsia="Times New Roman" w:hAnsi="Times New Roman" w:cs="Times New Roman"/>
          <w:sz w:val="24"/>
          <w:szCs w:val="24"/>
        </w:rPr>
      </w:pPr>
      <w:r w:rsidRPr="00AB4C24">
        <w:rPr>
          <w:rFonts w:ascii="Times New Roman" w:eastAsia="Times New Roman" w:hAnsi="Times New Roman" w:cs="Times New Roman"/>
          <w:sz w:val="24"/>
          <w:szCs w:val="24"/>
        </w:rPr>
        <w:t>6.13. Каждому участнику конкурса сообщается о результатах конкурса в письменной форме о вручении в течение трех рабочих дней со дня его проведения.</w:t>
      </w:r>
    </w:p>
    <w:p w14:paraId="644279F2"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6.14. Участник конкурса, не рекомендованный для назначения на должность главы Администрации сельсовета, вправе обжаловать это решение в судебном порядке.</w:t>
      </w:r>
    </w:p>
    <w:p w14:paraId="654D3452" w14:textId="77777777" w:rsidR="00D842AF" w:rsidRPr="00E57E53" w:rsidRDefault="00D842AF" w:rsidP="00D842AF">
      <w:pPr>
        <w:spacing w:after="0" w:line="240" w:lineRule="auto"/>
        <w:ind w:firstLine="540"/>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 </w:t>
      </w:r>
    </w:p>
    <w:p w14:paraId="5DDD0DD8" w14:textId="77777777" w:rsidR="00D842AF" w:rsidRPr="00E57E53" w:rsidRDefault="00D842AF" w:rsidP="00D842AF">
      <w:pPr>
        <w:spacing w:after="0" w:line="240" w:lineRule="auto"/>
        <w:jc w:val="center"/>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7. Порядок назначения кандидата на должность главы Администрации сельсовета</w:t>
      </w:r>
    </w:p>
    <w:p w14:paraId="0469126E"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7.1. Совет народных депутатов рассматривает вопрос о назначении кандидата на должность главы Администрации сельсовета на своем заседании не позднее 10 дней со дня поступления решения конкурсной комиссии о результатах конкурса в Совет народных депутатов.</w:t>
      </w:r>
    </w:p>
    <w:p w14:paraId="4DF4BC35"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7.2. На заседании Совета народных депутатов вправе присутствовать все кандидаты и члены конкурсной комиссии.</w:t>
      </w:r>
    </w:p>
    <w:p w14:paraId="40E52A93"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7.3. С докладом о принятом решении конкурсной комиссии выступает председатель конкурсной комиссии. Депутаты вправе задать вопрос кандидатам и председателю конкурсной комиссии.</w:t>
      </w:r>
    </w:p>
    <w:p w14:paraId="329F23C4"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7.4. По вопросу назначения на должность главы Администрации сельсовета проводится тайное голосование в порядке, установленном Регламентом Совета народных депутатов.</w:t>
      </w:r>
    </w:p>
    <w:p w14:paraId="1E2BF24B"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7.5. Назначенным на должность главы Администрации сельсовета считается кандидат, за которого подано большинство голосов от установленной численности депутатов Совета народных депутатов.</w:t>
      </w:r>
    </w:p>
    <w:p w14:paraId="16FAE3CA"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7.6. Совет народных депутатов на основании протокола об итогах голосования, составленного счетной комиссией, и, в зависимости от итогов голосования, принимает одно из следующих решений:</w:t>
      </w:r>
    </w:p>
    <w:p w14:paraId="32018D3B"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 о назначении на должность главы Администрации сельсовета кандидата, получившего необходимое количество голосов;</w:t>
      </w:r>
    </w:p>
    <w:p w14:paraId="0093E9E7"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 о проведении переголосования, если ни один из кандидатов не получил необходимое для избрания большинство голосов.</w:t>
      </w:r>
    </w:p>
    <w:p w14:paraId="4580F1C0"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7.7. Переголосование проводится на этом же заседании среди двух кандидатов, набравших наибольшее количество голосов. Если по итогам переголосования ни один кандидат не получит необходимое большинство голосов, то Совет народных депутатов принимает решение о повторном проведении конкурса.</w:t>
      </w:r>
    </w:p>
    <w:p w14:paraId="7EC71A61"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7.8. Решение Совета народных депутатов о назначении главы Администрации сельсовета вступает в силу с момента его принятия. Решение Совета народных депутатов о назначении главы Администрации сельсовета подлежит официальному обнародованию не позднее десяти дней со дня его принятия.</w:t>
      </w:r>
    </w:p>
    <w:p w14:paraId="374BF96B"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7.9. При наличии допуска к сведениям, составляющим государственную тайну, глава сельсовета подписывает контракт с главой Администрации сельсовета (Приложение 2) не позднее десяти дней с момента принятия решения о назначении главы Администрации сельсовета, при отсутствии указанного допуска - не ранее окончания проверки компетентными органами представленных на оформление допуска документов.</w:t>
      </w:r>
    </w:p>
    <w:p w14:paraId="78AC5336" w14:textId="77777777" w:rsidR="00D842AF" w:rsidRPr="00E57E53" w:rsidRDefault="00D842AF" w:rsidP="00D842AF">
      <w:pPr>
        <w:spacing w:after="0" w:line="240" w:lineRule="auto"/>
        <w:ind w:firstLine="540"/>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 </w:t>
      </w:r>
    </w:p>
    <w:p w14:paraId="06013A8D" w14:textId="77777777" w:rsidR="00D842AF" w:rsidRPr="00E57E53" w:rsidRDefault="00D842AF" w:rsidP="00D842AF">
      <w:pPr>
        <w:spacing w:after="0" w:line="240" w:lineRule="auto"/>
        <w:jc w:val="center"/>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lastRenderedPageBreak/>
        <w:t>8. Заключительные положения</w:t>
      </w:r>
    </w:p>
    <w:p w14:paraId="782FF77B"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8.1. Документы участников конкурса возвращаются им по письменному заявлению в течение трех лет со дня завершения конкурса. До истечения этого срока документы находятся на хранении в Администрации Волчихинского сельсовета, после чего подлежат уничтожению.</w:t>
      </w:r>
    </w:p>
    <w:p w14:paraId="633615BA"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8.2. Расходы по участию в конкурсе (проезд к месту проведения конкурса и обратно, наем жилого помещения, проживание, пользование услугами средств связи и т.п.) участники конкурса производят за счет собственных средств.</w:t>
      </w:r>
    </w:p>
    <w:p w14:paraId="2CEC7E14" w14:textId="77777777" w:rsidR="00D842AF" w:rsidRPr="00E57E53" w:rsidRDefault="00D842AF" w:rsidP="00D842AF">
      <w:pPr>
        <w:spacing w:after="0" w:line="240" w:lineRule="auto"/>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8.3. Споры, связанные с проведением конкурса, рассматриваются конкурсной комиссией и в судебном порядке.</w:t>
      </w:r>
    </w:p>
    <w:p w14:paraId="07AD8243" w14:textId="77777777" w:rsidR="00D842AF" w:rsidRPr="00E57E53" w:rsidRDefault="00D842AF" w:rsidP="00D842AF">
      <w:pPr>
        <w:spacing w:after="0" w:line="240" w:lineRule="auto"/>
        <w:ind w:firstLine="540"/>
        <w:jc w:val="both"/>
        <w:rPr>
          <w:rFonts w:ascii="Times New Roman" w:eastAsia="Times New Roman" w:hAnsi="Times New Roman" w:cs="Times New Roman"/>
          <w:sz w:val="24"/>
          <w:szCs w:val="24"/>
        </w:rPr>
      </w:pPr>
      <w:r w:rsidRPr="00E57E53">
        <w:rPr>
          <w:rFonts w:ascii="Times New Roman" w:eastAsia="Times New Roman" w:hAnsi="Times New Roman" w:cs="Times New Roman"/>
          <w:sz w:val="24"/>
          <w:szCs w:val="24"/>
        </w:rPr>
        <w:t> </w:t>
      </w:r>
    </w:p>
    <w:p w14:paraId="266AF246" w14:textId="77777777" w:rsidR="00D842AF" w:rsidRDefault="00D842AF" w:rsidP="00D842AF">
      <w:pPr>
        <w:spacing w:after="0" w:line="240" w:lineRule="auto"/>
        <w:ind w:firstLine="540"/>
        <w:jc w:val="right"/>
        <w:rPr>
          <w:rFonts w:ascii="Times New Roman" w:eastAsia="Times New Roman" w:hAnsi="Times New Roman" w:cs="Times New Roman"/>
          <w:sz w:val="28"/>
          <w:szCs w:val="28"/>
        </w:rPr>
      </w:pPr>
    </w:p>
    <w:p w14:paraId="6FDD282A" w14:textId="77777777" w:rsidR="00D842AF" w:rsidRPr="00DD1572" w:rsidRDefault="00D842AF" w:rsidP="00D842AF">
      <w:pPr>
        <w:spacing w:after="160" w:line="259" w:lineRule="auto"/>
        <w:ind w:left="4956" w:firstLine="708"/>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r w:rsidRPr="00DD1572">
        <w:rPr>
          <w:rFonts w:ascii="Times New Roman" w:eastAsia="Times New Roman" w:hAnsi="Times New Roman" w:cs="Times New Roman"/>
          <w:sz w:val="28"/>
          <w:szCs w:val="28"/>
        </w:rPr>
        <w:lastRenderedPageBreak/>
        <w:t>Приложение 1</w:t>
      </w:r>
    </w:p>
    <w:p w14:paraId="125AD111" w14:textId="77777777" w:rsidR="00D842AF" w:rsidRPr="00DD1572" w:rsidRDefault="00D842AF" w:rsidP="00D842AF">
      <w:pPr>
        <w:spacing w:after="0" w:line="240" w:lineRule="auto"/>
        <w:ind w:left="567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к Порядку проведения конкурса на</w:t>
      </w:r>
      <w:r>
        <w:rPr>
          <w:rFonts w:ascii="Times New Roman" w:eastAsia="Times New Roman" w:hAnsi="Times New Roman" w:cs="Times New Roman"/>
          <w:sz w:val="28"/>
          <w:szCs w:val="28"/>
        </w:rPr>
        <w:t xml:space="preserve"> </w:t>
      </w:r>
      <w:r w:rsidRPr="00DD1572">
        <w:rPr>
          <w:rFonts w:ascii="Times New Roman" w:eastAsia="Times New Roman" w:hAnsi="Times New Roman" w:cs="Times New Roman"/>
          <w:sz w:val="28"/>
          <w:szCs w:val="28"/>
        </w:rPr>
        <w:t>замещение должности</w:t>
      </w:r>
      <w:r>
        <w:rPr>
          <w:rFonts w:ascii="Times New Roman" w:eastAsia="Times New Roman" w:hAnsi="Times New Roman" w:cs="Times New Roman"/>
          <w:sz w:val="28"/>
          <w:szCs w:val="28"/>
        </w:rPr>
        <w:t xml:space="preserve"> </w:t>
      </w:r>
      <w:r w:rsidRPr="00DD1572">
        <w:rPr>
          <w:rFonts w:ascii="Times New Roman" w:eastAsia="Times New Roman" w:hAnsi="Times New Roman" w:cs="Times New Roman"/>
          <w:sz w:val="28"/>
          <w:szCs w:val="28"/>
        </w:rPr>
        <w:t>главы Администрации</w:t>
      </w:r>
      <w:r>
        <w:rPr>
          <w:rFonts w:ascii="Times New Roman" w:eastAsia="Times New Roman" w:hAnsi="Times New Roman" w:cs="Times New Roman"/>
          <w:sz w:val="28"/>
          <w:szCs w:val="28"/>
        </w:rPr>
        <w:t xml:space="preserve"> </w:t>
      </w:r>
      <w:r w:rsidRPr="00DD1572">
        <w:rPr>
          <w:rFonts w:ascii="Times New Roman" w:eastAsia="Times New Roman" w:hAnsi="Times New Roman" w:cs="Times New Roman"/>
          <w:sz w:val="28"/>
          <w:szCs w:val="28"/>
        </w:rPr>
        <w:t>сельсовета</w:t>
      </w:r>
    </w:p>
    <w:p w14:paraId="41132BC1" w14:textId="77777777" w:rsidR="00D842AF" w:rsidRDefault="00D842AF" w:rsidP="00D842AF">
      <w:pPr>
        <w:spacing w:after="0" w:line="240" w:lineRule="auto"/>
        <w:ind w:firstLine="540"/>
        <w:jc w:val="right"/>
        <w:rPr>
          <w:rFonts w:ascii="Times New Roman" w:eastAsia="Times New Roman" w:hAnsi="Times New Roman" w:cs="Times New Roman"/>
          <w:sz w:val="28"/>
          <w:szCs w:val="28"/>
        </w:rPr>
      </w:pPr>
    </w:p>
    <w:p w14:paraId="178255E5" w14:textId="77777777" w:rsidR="00D842AF" w:rsidRDefault="00D842AF" w:rsidP="00D842AF">
      <w:pPr>
        <w:spacing w:after="0" w:line="240" w:lineRule="auto"/>
        <w:ind w:firstLine="540"/>
        <w:jc w:val="right"/>
        <w:rPr>
          <w:rFonts w:ascii="Times New Roman" w:eastAsia="Times New Roman" w:hAnsi="Times New Roman" w:cs="Times New Roman"/>
          <w:sz w:val="28"/>
          <w:szCs w:val="28"/>
        </w:rPr>
      </w:pPr>
    </w:p>
    <w:p w14:paraId="7E25F04E" w14:textId="77777777" w:rsidR="00D842AF" w:rsidRDefault="00D842AF" w:rsidP="00D842AF">
      <w:pPr>
        <w:spacing w:after="0" w:line="240" w:lineRule="auto"/>
        <w:ind w:firstLine="540"/>
        <w:jc w:val="right"/>
        <w:rPr>
          <w:rFonts w:ascii="Times New Roman" w:eastAsia="Times New Roman" w:hAnsi="Times New Roman" w:cs="Times New Roman"/>
          <w:sz w:val="28"/>
          <w:szCs w:val="28"/>
        </w:rPr>
      </w:pPr>
    </w:p>
    <w:p w14:paraId="1080D06F" w14:textId="77777777" w:rsidR="00D842AF" w:rsidRPr="00DD1572" w:rsidRDefault="00D842AF" w:rsidP="00D842AF">
      <w:pPr>
        <w:spacing w:after="0" w:line="240" w:lineRule="auto"/>
        <w:ind w:firstLine="540"/>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38C8DB9C" w14:textId="77777777" w:rsidR="00D842AF" w:rsidRPr="00DD1572" w:rsidRDefault="00D842AF" w:rsidP="00D842AF">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В конкурсную комиссию</w:t>
      </w:r>
    </w:p>
    <w:p w14:paraId="0C9DCCBC" w14:textId="77777777" w:rsidR="00D842AF" w:rsidRPr="00DD1572" w:rsidRDefault="00D842AF" w:rsidP="00D842AF">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от</w:t>
      </w:r>
    </w:p>
    <w:p w14:paraId="1CC412B4" w14:textId="77777777" w:rsidR="00D842AF" w:rsidRPr="00DD1572" w:rsidRDefault="00D842AF" w:rsidP="00D842AF">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___________________________________</w:t>
      </w:r>
    </w:p>
    <w:p w14:paraId="290E4508" w14:textId="77777777" w:rsidR="00D842AF" w:rsidRPr="00DD1572" w:rsidRDefault="00D842AF" w:rsidP="00D842AF">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__________________________________,</w:t>
      </w:r>
    </w:p>
    <w:p w14:paraId="237AFBE1" w14:textId="77777777" w:rsidR="00D842AF" w:rsidRPr="00DD1572" w:rsidRDefault="00D842AF" w:rsidP="00D842AF">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Ф.И.О.</w:t>
      </w:r>
    </w:p>
    <w:p w14:paraId="401DB484" w14:textId="77777777" w:rsidR="00D842AF" w:rsidRPr="00DD1572" w:rsidRDefault="00D842AF" w:rsidP="00D842AF">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проживающего по адресу: </w:t>
      </w:r>
      <w:r>
        <w:rPr>
          <w:rFonts w:ascii="Times New Roman" w:eastAsia="Times New Roman" w:hAnsi="Times New Roman" w:cs="Times New Roman"/>
          <w:sz w:val="28"/>
          <w:szCs w:val="28"/>
        </w:rPr>
        <w:t>_____________</w:t>
      </w:r>
    </w:p>
    <w:p w14:paraId="4EA2F442" w14:textId="77777777" w:rsidR="00D842AF" w:rsidRPr="00DD1572" w:rsidRDefault="00D842AF" w:rsidP="00D842AF">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___________________________________</w:t>
      </w:r>
    </w:p>
    <w:p w14:paraId="5C816CAE" w14:textId="77777777" w:rsidR="00D842AF" w:rsidRPr="00DD1572" w:rsidRDefault="00D842AF" w:rsidP="00D842AF">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___________________________________</w:t>
      </w:r>
    </w:p>
    <w:p w14:paraId="6C332DD8" w14:textId="77777777" w:rsidR="00D842AF" w:rsidRPr="00DD1572" w:rsidRDefault="00D842AF" w:rsidP="00D842AF">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почтовый адрес</w:t>
      </w:r>
    </w:p>
    <w:p w14:paraId="0272A11F" w14:textId="77777777" w:rsidR="00D842AF" w:rsidRPr="00DD1572" w:rsidRDefault="00D842AF" w:rsidP="00D842AF">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тел.: ___</w:t>
      </w:r>
      <w:r>
        <w:rPr>
          <w:rFonts w:ascii="Times New Roman" w:eastAsia="Times New Roman" w:hAnsi="Times New Roman" w:cs="Times New Roman"/>
          <w:sz w:val="28"/>
          <w:szCs w:val="28"/>
        </w:rPr>
        <w:t>____</w:t>
      </w:r>
      <w:r w:rsidRPr="00DD1572">
        <w:rPr>
          <w:rFonts w:ascii="Times New Roman" w:eastAsia="Times New Roman" w:hAnsi="Times New Roman" w:cs="Times New Roman"/>
          <w:sz w:val="28"/>
          <w:szCs w:val="28"/>
        </w:rPr>
        <w:t>________ факс: ___________</w:t>
      </w:r>
    </w:p>
    <w:p w14:paraId="029BDA3D" w14:textId="77777777" w:rsidR="00D842AF" w:rsidRPr="00DD1572" w:rsidRDefault="00D842AF" w:rsidP="00D842AF">
      <w:pPr>
        <w:spacing w:after="0" w:line="240" w:lineRule="auto"/>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e-</w:t>
      </w:r>
      <w:proofErr w:type="spellStart"/>
      <w:r w:rsidRPr="00DD1572">
        <w:rPr>
          <w:rFonts w:ascii="Times New Roman" w:eastAsia="Times New Roman" w:hAnsi="Times New Roman" w:cs="Times New Roman"/>
          <w:sz w:val="28"/>
          <w:szCs w:val="28"/>
        </w:rPr>
        <w:t>mail</w:t>
      </w:r>
      <w:proofErr w:type="spellEnd"/>
      <w:r w:rsidRPr="00DD1572">
        <w:rPr>
          <w:rFonts w:ascii="Times New Roman" w:eastAsia="Times New Roman" w:hAnsi="Times New Roman" w:cs="Times New Roman"/>
          <w:sz w:val="28"/>
          <w:szCs w:val="28"/>
        </w:rPr>
        <w:t>: _</w:t>
      </w:r>
      <w:r>
        <w:rPr>
          <w:rFonts w:ascii="Times New Roman" w:eastAsia="Times New Roman" w:hAnsi="Times New Roman" w:cs="Times New Roman"/>
          <w:sz w:val="28"/>
          <w:szCs w:val="28"/>
        </w:rPr>
        <w:t>_</w:t>
      </w:r>
      <w:r w:rsidRPr="00DD1572">
        <w:rPr>
          <w:rFonts w:ascii="Times New Roman" w:eastAsia="Times New Roman" w:hAnsi="Times New Roman" w:cs="Times New Roman"/>
          <w:sz w:val="28"/>
          <w:szCs w:val="28"/>
        </w:rPr>
        <w:t>_</w:t>
      </w:r>
      <w:r>
        <w:rPr>
          <w:rFonts w:ascii="Times New Roman" w:eastAsia="Times New Roman" w:hAnsi="Times New Roman" w:cs="Times New Roman"/>
          <w:sz w:val="28"/>
          <w:szCs w:val="28"/>
        </w:rPr>
        <w:t>__</w:t>
      </w:r>
      <w:r w:rsidRPr="00DD1572">
        <w:rPr>
          <w:rFonts w:ascii="Times New Roman" w:eastAsia="Times New Roman" w:hAnsi="Times New Roman" w:cs="Times New Roman"/>
          <w:sz w:val="28"/>
          <w:szCs w:val="28"/>
        </w:rPr>
        <w:t>_________________________</w:t>
      </w:r>
    </w:p>
    <w:p w14:paraId="300FFD93"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707FCFB4" w14:textId="77777777" w:rsidR="00D842AF" w:rsidRPr="00DD1572" w:rsidRDefault="00D842AF" w:rsidP="00D842AF">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Заявление.</w:t>
      </w:r>
    </w:p>
    <w:p w14:paraId="725026BF"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В соответствии с действующим законодательством и решением Совета </w:t>
      </w:r>
      <w:r>
        <w:rPr>
          <w:rFonts w:ascii="Times New Roman" w:eastAsia="Times New Roman" w:hAnsi="Times New Roman" w:cs="Times New Roman"/>
          <w:sz w:val="28"/>
          <w:szCs w:val="28"/>
        </w:rPr>
        <w:t xml:space="preserve">народных </w:t>
      </w:r>
      <w:r w:rsidRPr="00DD1572">
        <w:rPr>
          <w:rFonts w:ascii="Times New Roman" w:eastAsia="Times New Roman" w:hAnsi="Times New Roman" w:cs="Times New Roman"/>
          <w:sz w:val="28"/>
          <w:szCs w:val="28"/>
        </w:rPr>
        <w:t xml:space="preserve">депутатов </w:t>
      </w:r>
      <w:r>
        <w:rPr>
          <w:rFonts w:ascii="Times New Roman" w:eastAsia="Times New Roman" w:hAnsi="Times New Roman" w:cs="Times New Roman"/>
          <w:sz w:val="28"/>
          <w:szCs w:val="28"/>
        </w:rPr>
        <w:t xml:space="preserve">Волчихинского сельсовета Волчихинского района Алтайского края </w:t>
      </w:r>
      <w:r w:rsidRPr="00DD1572">
        <w:rPr>
          <w:rFonts w:ascii="Times New Roman" w:eastAsia="Times New Roman" w:hAnsi="Times New Roman" w:cs="Times New Roman"/>
          <w:sz w:val="28"/>
          <w:szCs w:val="28"/>
        </w:rPr>
        <w:t>от _____________ 20</w:t>
      </w:r>
      <w:r>
        <w:rPr>
          <w:rFonts w:ascii="Times New Roman" w:eastAsia="Times New Roman" w:hAnsi="Times New Roman" w:cs="Times New Roman"/>
          <w:sz w:val="28"/>
          <w:szCs w:val="28"/>
        </w:rPr>
        <w:t>2</w:t>
      </w:r>
      <w:r w:rsidRPr="00DD1572">
        <w:rPr>
          <w:rFonts w:ascii="Times New Roman" w:eastAsia="Times New Roman" w:hAnsi="Times New Roman" w:cs="Times New Roman"/>
          <w:sz w:val="28"/>
          <w:szCs w:val="28"/>
        </w:rPr>
        <w:t>1 N ___ прошу допустить меня к участию в конкурсе на замещение должности главы Администрации</w:t>
      </w:r>
      <w:r>
        <w:rPr>
          <w:rFonts w:ascii="Times New Roman" w:eastAsia="Times New Roman" w:hAnsi="Times New Roman" w:cs="Times New Roman"/>
          <w:sz w:val="28"/>
          <w:szCs w:val="28"/>
        </w:rPr>
        <w:t xml:space="preserve"> Волчихинского</w:t>
      </w:r>
      <w:r w:rsidRPr="00DD1572">
        <w:rPr>
          <w:rFonts w:ascii="Times New Roman" w:eastAsia="Times New Roman" w:hAnsi="Times New Roman" w:cs="Times New Roman"/>
          <w:sz w:val="28"/>
          <w:szCs w:val="28"/>
        </w:rPr>
        <w:t xml:space="preserve"> сельсовета. Мною подтверждается, что представленные документы соответствуют требованиям Порядка проведения конкурса на замещение должности главы Администрации сельсовета, сведения, содержащиеся в представленных документах, достоверны и не являются подложными.</w:t>
      </w:r>
    </w:p>
    <w:p w14:paraId="07EB5F0F"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Приложение к заявлению (перечень документов, представленных гражданином):</w:t>
      </w:r>
    </w:p>
    <w:p w14:paraId="6BAA64B0"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1) собственноручно заполненная и подписанная анкета по форме, установленной распоряжением Правительства РФ от 26.05.2005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на ___ л., в 1 экз.;</w:t>
      </w:r>
    </w:p>
    <w:p w14:paraId="02E5B485"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2) копия паспорта (при отсутствии паспорта, иного документа, удостоверяющего личность) на ___ л., в 1 экз.;</w:t>
      </w:r>
    </w:p>
    <w:p w14:paraId="414AFA1B"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3) копия трудовой книжки (при отсутствии трудовой книжки - иного документа, подтверждающего сведения о роде занятий гражданина, либо документа (при его наличии), подтверждающего статус неработающего гражданина) на ___ л., в 1 экз.;</w:t>
      </w:r>
    </w:p>
    <w:p w14:paraId="7469A298"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lastRenderedPageBreak/>
        <w:t>4) копия документа об образовании на ___ л., в 1 экз.;</w:t>
      </w:r>
    </w:p>
    <w:p w14:paraId="138F8853"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5) копия страхового свидетельства обязательного пенсионного страхования на ___ л., в 1 экз.;</w:t>
      </w:r>
    </w:p>
    <w:p w14:paraId="046D893C"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6) копия свидетельства о постановке физического лица на учет в налоговом органе по месту жительства на территории Российской Федерации на ___ л., в 1 экз.;</w:t>
      </w:r>
    </w:p>
    <w:p w14:paraId="7936754C"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7) копия документов воинского учета (для военнообязанных лиц и лиц, подлежащих призыву на военную службу) на ___ л., в 1 экз.;</w:t>
      </w:r>
    </w:p>
    <w:p w14:paraId="393ECEC9"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8) заключение медицинского учреждения об отсутствии заболевания, препятствующего поступлению на муниципальную службу, форма которого предусмотрена Приказом Минздравсоцразвития РФ от 14.12.2009 N 984н "Об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на ___ л., в 1 экз.;</w:t>
      </w:r>
    </w:p>
    <w:p w14:paraId="398FB755"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9) сведения о своих доходах за год, предшествующий году поступления на муниципальную службу,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на ___ л., в 1 экз.</w:t>
      </w:r>
    </w:p>
    <w:p w14:paraId="59790833"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133C81F1"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________________________</w:t>
      </w:r>
    </w:p>
    <w:p w14:paraId="1351C63B"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(подпись)</w:t>
      </w:r>
    </w:p>
    <w:p w14:paraId="432E8A71"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6B81F60D"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"___" ___________ 2011 г.</w:t>
      </w:r>
    </w:p>
    <w:p w14:paraId="73C94B3A"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(дата)</w:t>
      </w:r>
    </w:p>
    <w:p w14:paraId="0C57EFAD"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24928037" w14:textId="77777777" w:rsidR="00D842AF" w:rsidRDefault="00D842AF" w:rsidP="00D842AF">
      <w:pPr>
        <w:spacing w:after="160" w:line="259"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34D7295" w14:textId="77777777" w:rsidR="00D842AF" w:rsidRPr="00DD1572" w:rsidRDefault="00D842AF" w:rsidP="00D842AF">
      <w:pPr>
        <w:spacing w:after="0" w:line="240" w:lineRule="auto"/>
        <w:ind w:left="5387"/>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lastRenderedPageBreak/>
        <w:t>Приложение 2</w:t>
      </w:r>
    </w:p>
    <w:p w14:paraId="6D31853C" w14:textId="77777777" w:rsidR="00D842AF" w:rsidRPr="00DD1572" w:rsidRDefault="00D842AF" w:rsidP="00D842AF">
      <w:pPr>
        <w:spacing w:after="0" w:line="240" w:lineRule="auto"/>
        <w:ind w:left="5387"/>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к Порядку проведения конкурса на</w:t>
      </w:r>
      <w:r>
        <w:rPr>
          <w:rFonts w:ascii="Times New Roman" w:eastAsia="Times New Roman" w:hAnsi="Times New Roman" w:cs="Times New Roman"/>
          <w:sz w:val="28"/>
          <w:szCs w:val="28"/>
        </w:rPr>
        <w:t xml:space="preserve"> </w:t>
      </w:r>
      <w:r w:rsidRPr="00DD1572">
        <w:rPr>
          <w:rFonts w:ascii="Times New Roman" w:eastAsia="Times New Roman" w:hAnsi="Times New Roman" w:cs="Times New Roman"/>
          <w:sz w:val="28"/>
          <w:szCs w:val="28"/>
        </w:rPr>
        <w:t>замещение должности</w:t>
      </w:r>
      <w:r>
        <w:rPr>
          <w:rFonts w:ascii="Times New Roman" w:eastAsia="Times New Roman" w:hAnsi="Times New Roman" w:cs="Times New Roman"/>
          <w:sz w:val="28"/>
          <w:szCs w:val="28"/>
        </w:rPr>
        <w:t xml:space="preserve"> </w:t>
      </w:r>
      <w:r w:rsidRPr="00DD1572">
        <w:rPr>
          <w:rFonts w:ascii="Times New Roman" w:eastAsia="Times New Roman" w:hAnsi="Times New Roman" w:cs="Times New Roman"/>
          <w:sz w:val="28"/>
          <w:szCs w:val="28"/>
        </w:rPr>
        <w:t>главы Администрации</w:t>
      </w:r>
      <w:r>
        <w:rPr>
          <w:rFonts w:ascii="Times New Roman" w:eastAsia="Times New Roman" w:hAnsi="Times New Roman" w:cs="Times New Roman"/>
          <w:sz w:val="28"/>
          <w:szCs w:val="28"/>
        </w:rPr>
        <w:t xml:space="preserve"> Волчихинского </w:t>
      </w:r>
      <w:r w:rsidRPr="00DD1572">
        <w:rPr>
          <w:rFonts w:ascii="Times New Roman" w:eastAsia="Times New Roman" w:hAnsi="Times New Roman" w:cs="Times New Roman"/>
          <w:sz w:val="28"/>
          <w:szCs w:val="28"/>
        </w:rPr>
        <w:t>сельсовета</w:t>
      </w:r>
    </w:p>
    <w:p w14:paraId="1FD13719" w14:textId="77777777" w:rsidR="00D842AF" w:rsidRPr="00DD1572" w:rsidRDefault="00D842AF" w:rsidP="00D842AF">
      <w:pPr>
        <w:spacing w:after="0" w:line="240" w:lineRule="auto"/>
        <w:ind w:firstLine="540"/>
        <w:jc w:val="right"/>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383B8DED" w14:textId="77777777" w:rsidR="00D842AF" w:rsidRDefault="00D842AF" w:rsidP="00D842AF">
      <w:pPr>
        <w:spacing w:after="0" w:line="240" w:lineRule="auto"/>
        <w:jc w:val="center"/>
        <w:rPr>
          <w:rFonts w:ascii="Times New Roman" w:eastAsia="Times New Roman" w:hAnsi="Times New Roman" w:cs="Times New Roman"/>
          <w:sz w:val="28"/>
          <w:szCs w:val="28"/>
        </w:rPr>
      </w:pPr>
    </w:p>
    <w:p w14:paraId="5FC0A0C0" w14:textId="77777777" w:rsidR="00D842AF" w:rsidRDefault="00D842AF" w:rsidP="00D842AF">
      <w:pPr>
        <w:spacing w:after="0" w:line="240" w:lineRule="auto"/>
        <w:jc w:val="center"/>
        <w:rPr>
          <w:rFonts w:ascii="Times New Roman" w:eastAsia="Times New Roman" w:hAnsi="Times New Roman" w:cs="Times New Roman"/>
          <w:sz w:val="28"/>
          <w:szCs w:val="28"/>
        </w:rPr>
      </w:pPr>
    </w:p>
    <w:p w14:paraId="7BE3D5EA" w14:textId="77777777" w:rsidR="00D842AF" w:rsidRPr="00DD1572" w:rsidRDefault="00D842AF" w:rsidP="00D842AF">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Контракт</w:t>
      </w:r>
    </w:p>
    <w:p w14:paraId="6E926EFC" w14:textId="77777777" w:rsidR="00D842AF" w:rsidRPr="00DD1572" w:rsidRDefault="00D842AF" w:rsidP="00D842AF">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с гражданином, назначаемым на должность главы Администрации</w:t>
      </w:r>
      <w:r>
        <w:rPr>
          <w:rFonts w:ascii="Times New Roman" w:eastAsia="Times New Roman" w:hAnsi="Times New Roman" w:cs="Times New Roman"/>
          <w:sz w:val="28"/>
          <w:szCs w:val="28"/>
        </w:rPr>
        <w:t xml:space="preserve"> Волчихинского </w:t>
      </w:r>
      <w:r w:rsidRPr="00DD1572">
        <w:rPr>
          <w:rFonts w:ascii="Times New Roman" w:eastAsia="Times New Roman" w:hAnsi="Times New Roman" w:cs="Times New Roman"/>
          <w:sz w:val="28"/>
          <w:szCs w:val="28"/>
        </w:rPr>
        <w:t>сельсовета</w:t>
      </w:r>
    </w:p>
    <w:p w14:paraId="02B8B8DB"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Представитель нанимателя в лице главы</w:t>
      </w:r>
      <w:r>
        <w:rPr>
          <w:rFonts w:ascii="Times New Roman" w:eastAsia="Times New Roman" w:hAnsi="Times New Roman" w:cs="Times New Roman"/>
          <w:sz w:val="28"/>
          <w:szCs w:val="28"/>
        </w:rPr>
        <w:t xml:space="preserve"> Волчихинского</w:t>
      </w:r>
      <w:r w:rsidRPr="00DD1572">
        <w:rPr>
          <w:rFonts w:ascii="Times New Roman" w:eastAsia="Times New Roman" w:hAnsi="Times New Roman" w:cs="Times New Roman"/>
          <w:sz w:val="28"/>
          <w:szCs w:val="28"/>
        </w:rPr>
        <w:t xml:space="preserve"> сельсовета _________________________________________________________________________________________</w:t>
      </w:r>
      <w:r>
        <w:rPr>
          <w:rFonts w:ascii="Times New Roman" w:eastAsia="Times New Roman" w:hAnsi="Times New Roman" w:cs="Times New Roman"/>
          <w:sz w:val="28"/>
          <w:szCs w:val="28"/>
        </w:rPr>
        <w:t>________________________________________</w:t>
      </w:r>
      <w:r w:rsidRPr="00DD1572">
        <w:rPr>
          <w:rFonts w:ascii="Times New Roman" w:eastAsia="Times New Roman" w:hAnsi="Times New Roman" w:cs="Times New Roman"/>
          <w:sz w:val="28"/>
          <w:szCs w:val="28"/>
        </w:rPr>
        <w:t>___</w:t>
      </w:r>
    </w:p>
    <w:p w14:paraId="03984E0D"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(Ф.И.О.)</w:t>
      </w:r>
    </w:p>
    <w:p w14:paraId="04F70DD0"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с одной стороны, и гражданин Российской Федерации ______________________________________________________________________________________________</w:t>
      </w:r>
      <w:r>
        <w:rPr>
          <w:rFonts w:ascii="Times New Roman" w:eastAsia="Times New Roman" w:hAnsi="Times New Roman" w:cs="Times New Roman"/>
          <w:sz w:val="28"/>
          <w:szCs w:val="28"/>
        </w:rPr>
        <w:t>_________________________________</w:t>
      </w:r>
      <w:r w:rsidRPr="00DD1572">
        <w:rPr>
          <w:rFonts w:ascii="Times New Roman" w:eastAsia="Times New Roman" w:hAnsi="Times New Roman" w:cs="Times New Roman"/>
          <w:sz w:val="28"/>
          <w:szCs w:val="28"/>
        </w:rPr>
        <w:t>_____,</w:t>
      </w:r>
    </w:p>
    <w:p w14:paraId="14D99ACE"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(Ф.И.О.)</w:t>
      </w:r>
    </w:p>
    <w:p w14:paraId="7B148888"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именуемый в дальнейшем "Муниципальный служащий", с другой стороны,</w:t>
      </w:r>
    </w:p>
    <w:p w14:paraId="5DC6CF74"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заключили на основании решения Совета</w:t>
      </w:r>
      <w:r>
        <w:rPr>
          <w:rFonts w:ascii="Times New Roman" w:eastAsia="Times New Roman" w:hAnsi="Times New Roman" w:cs="Times New Roman"/>
          <w:sz w:val="28"/>
          <w:szCs w:val="28"/>
        </w:rPr>
        <w:t xml:space="preserve"> народных</w:t>
      </w:r>
      <w:r w:rsidRPr="00DD1572">
        <w:rPr>
          <w:rFonts w:ascii="Times New Roman" w:eastAsia="Times New Roman" w:hAnsi="Times New Roman" w:cs="Times New Roman"/>
          <w:sz w:val="28"/>
          <w:szCs w:val="28"/>
        </w:rPr>
        <w:t xml:space="preserve"> депутатов </w:t>
      </w:r>
      <w:r>
        <w:rPr>
          <w:rFonts w:ascii="Times New Roman" w:eastAsia="Times New Roman" w:hAnsi="Times New Roman" w:cs="Times New Roman"/>
          <w:sz w:val="28"/>
          <w:szCs w:val="28"/>
        </w:rPr>
        <w:t xml:space="preserve">Волчихинского сельсовета </w:t>
      </w:r>
      <w:r w:rsidRPr="00DD1572">
        <w:rPr>
          <w:rFonts w:ascii="Times New Roman" w:eastAsia="Times New Roman" w:hAnsi="Times New Roman" w:cs="Times New Roman"/>
          <w:sz w:val="28"/>
          <w:szCs w:val="28"/>
        </w:rPr>
        <w:t>от _____________20</w:t>
      </w:r>
      <w:r>
        <w:rPr>
          <w:rFonts w:ascii="Times New Roman" w:eastAsia="Times New Roman" w:hAnsi="Times New Roman" w:cs="Times New Roman"/>
          <w:sz w:val="28"/>
          <w:szCs w:val="28"/>
        </w:rPr>
        <w:t>2</w:t>
      </w:r>
      <w:r w:rsidRPr="00DD1572">
        <w:rPr>
          <w:rFonts w:ascii="Times New Roman" w:eastAsia="Times New Roman" w:hAnsi="Times New Roman" w:cs="Times New Roman"/>
          <w:sz w:val="28"/>
          <w:szCs w:val="28"/>
        </w:rPr>
        <w:t xml:space="preserve">1 г. N ___ "О назначении главы Администрации </w:t>
      </w:r>
      <w:r>
        <w:rPr>
          <w:rFonts w:ascii="Times New Roman" w:eastAsia="Times New Roman" w:hAnsi="Times New Roman" w:cs="Times New Roman"/>
          <w:sz w:val="28"/>
          <w:szCs w:val="28"/>
        </w:rPr>
        <w:t xml:space="preserve">Волчихинского </w:t>
      </w:r>
      <w:r w:rsidRPr="00DD1572">
        <w:rPr>
          <w:rFonts w:ascii="Times New Roman" w:eastAsia="Times New Roman" w:hAnsi="Times New Roman" w:cs="Times New Roman"/>
          <w:sz w:val="28"/>
          <w:szCs w:val="28"/>
        </w:rPr>
        <w:t>сельсовета" настоящий</w:t>
      </w:r>
    </w:p>
    <w:p w14:paraId="2F116D55"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контракт о нижеследующем:</w:t>
      </w:r>
    </w:p>
    <w:p w14:paraId="4A9C27B3"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63ABE55A" w14:textId="77777777" w:rsidR="00D842AF" w:rsidRPr="00DD1572" w:rsidRDefault="00D842AF" w:rsidP="00D842AF">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I. Общие положения</w:t>
      </w:r>
    </w:p>
    <w:p w14:paraId="548A9A0A"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1.1. В соответствии с настоящим контрактом Муниципальный служащий обязуется исполнять должностные обязанности главы Администрации</w:t>
      </w:r>
      <w:r>
        <w:rPr>
          <w:rFonts w:ascii="Times New Roman" w:eastAsia="Times New Roman" w:hAnsi="Times New Roman" w:cs="Times New Roman"/>
          <w:sz w:val="28"/>
          <w:szCs w:val="28"/>
        </w:rPr>
        <w:t xml:space="preserve"> Волчихинского сельсовета Волчихинского района Алтайского края</w:t>
      </w:r>
      <w:r w:rsidRPr="00DD1572">
        <w:rPr>
          <w:rFonts w:ascii="Times New Roman" w:eastAsia="Times New Roman" w:hAnsi="Times New Roman" w:cs="Times New Roman"/>
          <w:sz w:val="28"/>
          <w:szCs w:val="28"/>
        </w:rPr>
        <w:t xml:space="preserve"> и соблюдать служебный распорядок Администрации сельсовета, а Представитель нанимателя обязуется обеспечить Муниципальному служащему замещение должности муниципальной службы в соответствии с законодательством Российской Федерации и Алтайского края о муниципальной службе, в полном объеме выплачивать Муниципальному служащему денежное содержание и предоставить ему социальные гарантии в соответствии с законодательством Российской Федерации и Алтайского края о муниципальной службе и настоящим контрактом.</w:t>
      </w:r>
    </w:p>
    <w:p w14:paraId="6444647F"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1.2. Дата начала исполнения должностных обязанностей _________________.</w:t>
      </w:r>
    </w:p>
    <w:p w14:paraId="2ED0476F"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D1572">
        <w:rPr>
          <w:rFonts w:ascii="Times New Roman" w:eastAsia="Times New Roman" w:hAnsi="Times New Roman" w:cs="Times New Roman"/>
          <w:sz w:val="28"/>
          <w:szCs w:val="28"/>
        </w:rPr>
        <w:t>(число, месяц, год)</w:t>
      </w:r>
    </w:p>
    <w:p w14:paraId="07514B5D"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54C4E0B0" w14:textId="77777777" w:rsidR="00D842AF" w:rsidRPr="00DD1572" w:rsidRDefault="00D842AF" w:rsidP="00D842AF">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II. Права и обязанности Муниципального служащего</w:t>
      </w:r>
    </w:p>
    <w:p w14:paraId="1FEC98BB"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2.1. Муниципальный служащий имеет права, предусмотренные статьей 11 и другими положениями Федерального закона от 02.03.2007 N 25-ФЗ "О муниципальной службе в Российской Федерации", иными нормативными правовыми актами о муниципальной службе, Федеральным законом от </w:t>
      </w:r>
      <w:r w:rsidRPr="00DD1572">
        <w:rPr>
          <w:rFonts w:ascii="Times New Roman" w:eastAsia="Times New Roman" w:hAnsi="Times New Roman" w:cs="Times New Roman"/>
          <w:sz w:val="28"/>
          <w:szCs w:val="28"/>
        </w:rPr>
        <w:lastRenderedPageBreak/>
        <w:t xml:space="preserve">06.10.2003 N 131-ФЗ "Об общих принципах организации местного самоуправления в Российской Федерации", Уставом муниципального образования </w:t>
      </w:r>
      <w:r>
        <w:rPr>
          <w:rFonts w:ascii="Times New Roman" w:eastAsia="Times New Roman" w:hAnsi="Times New Roman" w:cs="Times New Roman"/>
          <w:sz w:val="28"/>
          <w:szCs w:val="28"/>
        </w:rPr>
        <w:t>Волчихинский сельсовет Волчихинского района</w:t>
      </w:r>
      <w:r w:rsidRPr="00DD1572">
        <w:rPr>
          <w:rFonts w:ascii="Times New Roman" w:eastAsia="Times New Roman" w:hAnsi="Times New Roman" w:cs="Times New Roman"/>
          <w:sz w:val="28"/>
          <w:szCs w:val="28"/>
        </w:rPr>
        <w:t xml:space="preserve"> Алтайского края, в том числе право расторгнуть контракт и уволиться с муниципальной службы по собственной инициативе, предупредив об этом Представителя нанимателя в письменной форме за две недели.</w:t>
      </w:r>
    </w:p>
    <w:p w14:paraId="52ABFAC6"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2.2. Муниципальный служащий несет основные обязанности муниципального служащего, предусмотренные статьей 12 Федерального закона от 02.03.2007 N 25-ФЗ "О муниципальной службе в Российской Федерации".</w:t>
      </w:r>
    </w:p>
    <w:p w14:paraId="2AC06AA7"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2.3. Муниципальный служащий обязан:</w:t>
      </w:r>
    </w:p>
    <w:p w14:paraId="32C851A6"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организовать надлежащее осуществление полномочий Администрации сельсовета по решению вопросов местного значения, установленных федеральными законами, иными нормативными правовыми актами, а также отдельных государственных полномочий, переданных органам местного самоуправления в соответствии с федеральными законами и законами Алтайского края;</w:t>
      </w:r>
    </w:p>
    <w:p w14:paraId="49F123FF"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 отчитываться о своей деятельности и деятельности Администрации сельсовета в порядке, предусмотренном Уставом муниципального образования </w:t>
      </w:r>
      <w:r>
        <w:rPr>
          <w:rFonts w:ascii="Times New Roman" w:eastAsia="Times New Roman" w:hAnsi="Times New Roman" w:cs="Times New Roman"/>
          <w:sz w:val="28"/>
          <w:szCs w:val="28"/>
        </w:rPr>
        <w:t>Волчихинский сельсовет Волчихинского</w:t>
      </w:r>
      <w:r w:rsidRPr="00DD1572">
        <w:rPr>
          <w:rFonts w:ascii="Times New Roman" w:eastAsia="Times New Roman" w:hAnsi="Times New Roman" w:cs="Times New Roman"/>
          <w:sz w:val="28"/>
          <w:szCs w:val="28"/>
        </w:rPr>
        <w:t xml:space="preserve"> района Алтайского края;</w:t>
      </w:r>
    </w:p>
    <w:p w14:paraId="42FECD8C"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отчитываться перед уполномоченными федеральными законами и законами Алтайского края государственными органами о ходе реализации отдельных государственных полномочий, переданных в соответствии с этими законами, в порядке и на условиях, предусмотренных федеральными законами и законами Алтайского края.</w:t>
      </w:r>
    </w:p>
    <w:p w14:paraId="44203A84"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2.4. Муниципальный служащий не подлежит аттестации.</w:t>
      </w:r>
    </w:p>
    <w:p w14:paraId="2371BECF"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5DB1D168" w14:textId="77777777" w:rsidR="00D842AF" w:rsidRPr="00DD1572" w:rsidRDefault="00D842AF" w:rsidP="00D842AF">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III. Права и обязанности представителя нанимателя</w:t>
      </w:r>
    </w:p>
    <w:p w14:paraId="09BB6431"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3.1. Представитель нанимателя имеет право:</w:t>
      </w:r>
    </w:p>
    <w:p w14:paraId="74FF645E"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требовать от Муниципального служащего исполнения должностных обязанностей, возложенных на него настоящим контрактом, а также соблюдения служебного распорядка Администрации сельсовета;</w:t>
      </w:r>
    </w:p>
    <w:p w14:paraId="04BA6FAD"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поощрять Муниципального служащего за безупречное и эффективное исполнение должностных обязанностей;</w:t>
      </w:r>
    </w:p>
    <w:p w14:paraId="7F5AE755"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привлекать Муниципального служащего к дисциплинарной ответственности в случае совершения им дисциплинарного проступка;</w:t>
      </w:r>
    </w:p>
    <w:p w14:paraId="5D699D84"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реализовывать иные права, предусмотренные Федеральным законом от 02.03.2007 N 25-ФЗ "О муниципальной службе в Российской Федерации", другими федеральными законами и иными нормативными правовыми актами о муниципальной службе;</w:t>
      </w:r>
    </w:p>
    <w:p w14:paraId="37CCB1B0"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обеспечить предоставление Муниципальному служащему гарантий, установленных Федеральным законом от 02.03.2007 N 25-ФЗ "О муниципальной службе в Российской Федерации", иными нормативными правовыми актами и настоящим контрактом;</w:t>
      </w:r>
    </w:p>
    <w:p w14:paraId="42C97385"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соблюдать законодательство Российской Федерации и Алтайского края о муниципальной службе и условия настоящего контракта;</w:t>
      </w:r>
    </w:p>
    <w:p w14:paraId="45619334"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lastRenderedPageBreak/>
        <w:t>- исполнять иные обязанности, предусмотренные Федеральным законом от 02.03.2007 N 25-ФЗ "О муниципальной службе в Российской Федерации" и иными нормативными правовыми актами.</w:t>
      </w:r>
    </w:p>
    <w:p w14:paraId="4B58FC38"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3.2. Решения о поощрении Муниципального служащего либо привлечении муниципального служащего к дисциплинарной ответственности в случае совершения им дисциплинарного проступка оформляются соответствующим правовым актом представительного органа муниципального образования.</w:t>
      </w:r>
    </w:p>
    <w:p w14:paraId="2FD0D161"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78FD3254" w14:textId="77777777" w:rsidR="00D842AF" w:rsidRPr="00DD1572" w:rsidRDefault="00D842AF" w:rsidP="00D842AF">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IV. Оплата труда</w:t>
      </w:r>
    </w:p>
    <w:p w14:paraId="2480B448"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4.1. Муниципальному служащему устанавливается денежное содержание, которое состоит из:</w:t>
      </w:r>
    </w:p>
    <w:p w14:paraId="7890FA0E"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должностного оклада в соответствии с замещаемой должностью муниципальной службы в размере ____________ рублей в месяц;</w:t>
      </w:r>
    </w:p>
    <w:p w14:paraId="6CD5EB5C"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ежемесячной надбавки к должностному окладу за выслугу лет в размере ____________ процентов должностного оклада;</w:t>
      </w:r>
    </w:p>
    <w:p w14:paraId="65B3276C"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ежемесячной надбавки к должностному окладу за особые условия муниципальной службы в размере ____________ процентов должностного оклада;</w:t>
      </w:r>
    </w:p>
    <w:p w14:paraId="24FC55F1"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ежемесячного денежного поощрения в размере ________________;</w:t>
      </w:r>
    </w:p>
    <w:p w14:paraId="7F79D41E"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ежемесячной надбавки к должностному окладу за работу со сведениями, составляющими государственную тайну, в размере _______________ процентов должностного оклада;</w:t>
      </w:r>
    </w:p>
    <w:p w14:paraId="7FCB6D5E"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премии по результатам работы в размере _____________;</w:t>
      </w:r>
    </w:p>
    <w:p w14:paraId="3A2FB3B3"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единовременной выплаты при предоставлении ежегодного оплачиваемого отпуска и материальной помощи в размере ___________;</w:t>
      </w:r>
    </w:p>
    <w:p w14:paraId="530D99F1"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других выплат и надбавок, предусмотренных федеральными законами, законами Алтайского края, иными нормативными правовыми актами.</w:t>
      </w:r>
    </w:p>
    <w:p w14:paraId="4BD78A11"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4.2. Размер должностного оклада, а также размер ежемесячных и иных дополнительных выплат и порядок их осуществления устанавливается решением сельского Совета депутатов.</w:t>
      </w:r>
    </w:p>
    <w:p w14:paraId="26D88E03"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5CCCC8C7" w14:textId="77777777" w:rsidR="00D842AF" w:rsidRPr="00DD1572" w:rsidRDefault="00D842AF" w:rsidP="00D842AF">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V. Служебное время и время отдыха</w:t>
      </w:r>
    </w:p>
    <w:p w14:paraId="373F6345"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5.1. Муниципальному служащему устанавливается ненормированный служебный день.</w:t>
      </w:r>
    </w:p>
    <w:p w14:paraId="15D013E7"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5.2. Муниципальному служащему предоставляется:</w:t>
      </w:r>
    </w:p>
    <w:p w14:paraId="6A98437B"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ежегодный основной оплачиваемый отпуск продолжительностью 3</w:t>
      </w:r>
      <w:r>
        <w:rPr>
          <w:rFonts w:ascii="Times New Roman" w:eastAsia="Times New Roman" w:hAnsi="Times New Roman" w:cs="Times New Roman"/>
          <w:sz w:val="28"/>
          <w:szCs w:val="28"/>
        </w:rPr>
        <w:t>0</w:t>
      </w:r>
      <w:r w:rsidRPr="00DD1572">
        <w:rPr>
          <w:rFonts w:ascii="Times New Roman" w:eastAsia="Times New Roman" w:hAnsi="Times New Roman" w:cs="Times New Roman"/>
          <w:sz w:val="28"/>
          <w:szCs w:val="28"/>
        </w:rPr>
        <w:t xml:space="preserve"> календарных дней;</w:t>
      </w:r>
    </w:p>
    <w:p w14:paraId="6E61B938"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ежегодный дополнительный оплачиваемый отпуск за выслугу лет продолжительностью календарных</w:t>
      </w:r>
      <w:r>
        <w:rPr>
          <w:rFonts w:ascii="Times New Roman" w:eastAsia="Times New Roman" w:hAnsi="Times New Roman" w:cs="Times New Roman"/>
          <w:sz w:val="28"/>
          <w:szCs w:val="28"/>
        </w:rPr>
        <w:t>____</w:t>
      </w:r>
      <w:r w:rsidRPr="00DD1572">
        <w:rPr>
          <w:rFonts w:ascii="Times New Roman" w:eastAsia="Times New Roman" w:hAnsi="Times New Roman" w:cs="Times New Roman"/>
          <w:sz w:val="28"/>
          <w:szCs w:val="28"/>
        </w:rPr>
        <w:t xml:space="preserve"> дней;</w:t>
      </w:r>
    </w:p>
    <w:p w14:paraId="360B9CFE"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ежегодный дополнительный оплачиваемый отпуск за ненормированный служебный день, продолжительность которого определяется коллективным договором.</w:t>
      </w:r>
    </w:p>
    <w:p w14:paraId="76929BA7"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716A5EA2" w14:textId="77777777" w:rsidR="00D842AF" w:rsidRPr="00DD1572" w:rsidRDefault="00D842AF" w:rsidP="00D842AF">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VI. Срок действия контракта</w:t>
      </w:r>
    </w:p>
    <w:p w14:paraId="18BD6E8E"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6.1. Контракт заключается на срок </w:t>
      </w:r>
      <w:r>
        <w:rPr>
          <w:rFonts w:ascii="Times New Roman" w:eastAsia="Times New Roman" w:hAnsi="Times New Roman" w:cs="Times New Roman"/>
          <w:sz w:val="28"/>
          <w:szCs w:val="28"/>
        </w:rPr>
        <w:t xml:space="preserve">полномочий совета народных депутатов Волчихинского сельсовета Волчихинского района Алтайского края, </w:t>
      </w:r>
      <w:r>
        <w:rPr>
          <w:rFonts w:ascii="Times New Roman" w:eastAsia="Times New Roman" w:hAnsi="Times New Roman" w:cs="Times New Roman"/>
          <w:sz w:val="28"/>
          <w:szCs w:val="28"/>
        </w:rPr>
        <w:lastRenderedPageBreak/>
        <w:t>принявшего решение о назначении лица на должность главы Администрации Волчихинского сельсовета.</w:t>
      </w:r>
    </w:p>
    <w:p w14:paraId="3647013F" w14:textId="77777777" w:rsidR="00D842AF" w:rsidRDefault="00D842AF" w:rsidP="00D842AF">
      <w:pPr>
        <w:spacing w:after="0" w:line="240" w:lineRule="auto"/>
        <w:jc w:val="center"/>
        <w:rPr>
          <w:rFonts w:ascii="Times New Roman" w:eastAsia="Times New Roman" w:hAnsi="Times New Roman" w:cs="Times New Roman"/>
          <w:sz w:val="28"/>
          <w:szCs w:val="28"/>
        </w:rPr>
      </w:pPr>
    </w:p>
    <w:p w14:paraId="5D07A88C" w14:textId="77777777" w:rsidR="00D842AF" w:rsidRPr="00DD1572" w:rsidRDefault="00D842AF" w:rsidP="00D842AF">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VII. Условия профессиональной служебной деятельности,</w:t>
      </w:r>
      <w:r>
        <w:rPr>
          <w:rFonts w:ascii="Times New Roman" w:eastAsia="Times New Roman" w:hAnsi="Times New Roman" w:cs="Times New Roman"/>
          <w:sz w:val="28"/>
          <w:szCs w:val="28"/>
        </w:rPr>
        <w:t xml:space="preserve"> </w:t>
      </w:r>
      <w:r w:rsidRPr="00DD1572">
        <w:rPr>
          <w:rFonts w:ascii="Times New Roman" w:eastAsia="Times New Roman" w:hAnsi="Times New Roman" w:cs="Times New Roman"/>
          <w:sz w:val="28"/>
          <w:szCs w:val="28"/>
        </w:rPr>
        <w:t>гарантии, компенсации и льготы в связи с профессиональной служебной деятельностью</w:t>
      </w:r>
    </w:p>
    <w:p w14:paraId="09D9FAD3"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7.1. За Муниципальным служащим закрепляется оргтехника, оборудование и другие материальные ценности, необходимые для исполнения должностных обязанностей, за сохранность которых он несет персональную ответственность.</w:t>
      </w:r>
    </w:p>
    <w:p w14:paraId="0A781CB7"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7.2. Муниципальному служащему предоставляются гарантии, компенсации и льготы в связи с профессиональной служебной деятельностью, предусмотренные Федеральным законом от 02.03.2007 N 25-ФЗ "О муниципальной службе в Российской Федерации", Законом Алтайского края от 07.12.2007 N 134-ЗС "О муниципальной службе в Алтайском крае" и иными нормативными правовыми актами.</w:t>
      </w:r>
    </w:p>
    <w:p w14:paraId="3CF24477"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w:t>
      </w:r>
    </w:p>
    <w:p w14:paraId="3539549C" w14:textId="77777777" w:rsidR="00D842AF" w:rsidRPr="00DD1572" w:rsidRDefault="00D842AF" w:rsidP="00D842AF">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VIII. Иные условия контракта</w:t>
      </w:r>
    </w:p>
    <w:p w14:paraId="736FB42B"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8.1. Муниципальный служащий подлежит обязательному страхованию, предусмотренному законодательством Российской Федерации.</w:t>
      </w:r>
    </w:p>
    <w:p w14:paraId="1F5FCB1C"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xml:space="preserve">8.2. Иные условия </w:t>
      </w:r>
      <w:proofErr w:type="gramStart"/>
      <w:r w:rsidRPr="00DD1572">
        <w:rPr>
          <w:rFonts w:ascii="Times New Roman" w:eastAsia="Times New Roman" w:hAnsi="Times New Roman" w:cs="Times New Roman"/>
          <w:sz w:val="28"/>
          <w:szCs w:val="28"/>
        </w:rPr>
        <w:t>контракта:</w:t>
      </w:r>
      <w:r>
        <w:rPr>
          <w:rFonts w:ascii="Times New Roman" w:eastAsia="Times New Roman" w:hAnsi="Times New Roman" w:cs="Times New Roman"/>
          <w:sz w:val="28"/>
          <w:szCs w:val="28"/>
        </w:rPr>
        <w:t>_</w:t>
      </w:r>
      <w:proofErr w:type="gramEnd"/>
      <w:r>
        <w:rPr>
          <w:rFonts w:ascii="Times New Roman" w:eastAsia="Times New Roman" w:hAnsi="Times New Roman" w:cs="Times New Roman"/>
          <w:sz w:val="28"/>
          <w:szCs w:val="28"/>
        </w:rPr>
        <w:t>_________</w:t>
      </w:r>
      <w:r w:rsidRPr="00DD1572">
        <w:rPr>
          <w:rFonts w:ascii="Times New Roman" w:eastAsia="Times New Roman" w:hAnsi="Times New Roman" w:cs="Times New Roman"/>
          <w:sz w:val="28"/>
          <w:szCs w:val="28"/>
        </w:rPr>
        <w:t>________________________</w:t>
      </w:r>
      <w:r>
        <w:rPr>
          <w:rFonts w:ascii="Times New Roman" w:eastAsia="Times New Roman" w:hAnsi="Times New Roman" w:cs="Times New Roman"/>
          <w:sz w:val="28"/>
          <w:szCs w:val="28"/>
        </w:rPr>
        <w:t>_______</w:t>
      </w:r>
      <w:r w:rsidRPr="00DD1572">
        <w:rPr>
          <w:rFonts w:ascii="Times New Roman" w:eastAsia="Times New Roman" w:hAnsi="Times New Roman" w:cs="Times New Roman"/>
          <w:sz w:val="28"/>
          <w:szCs w:val="28"/>
        </w:rPr>
        <w:t> </w:t>
      </w:r>
    </w:p>
    <w:p w14:paraId="38FFC3D2" w14:textId="77777777" w:rsidR="00D842AF" w:rsidRDefault="00D842AF" w:rsidP="00D842AF">
      <w:pPr>
        <w:spacing w:after="0" w:line="240" w:lineRule="auto"/>
        <w:jc w:val="center"/>
        <w:rPr>
          <w:rFonts w:ascii="Times New Roman" w:eastAsia="Times New Roman" w:hAnsi="Times New Roman" w:cs="Times New Roman"/>
          <w:sz w:val="28"/>
          <w:szCs w:val="28"/>
        </w:rPr>
      </w:pPr>
    </w:p>
    <w:p w14:paraId="4708102D" w14:textId="77777777" w:rsidR="00D842AF" w:rsidRPr="00DD1572" w:rsidRDefault="00D842AF" w:rsidP="00D842AF">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IX. Ответственность сторон контракта.</w:t>
      </w:r>
    </w:p>
    <w:p w14:paraId="1B6173BA" w14:textId="77777777" w:rsidR="00D842AF" w:rsidRPr="00DD1572" w:rsidRDefault="00D842AF" w:rsidP="00D842AF">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Изменение контракта. Прекращение действия контракта</w:t>
      </w:r>
    </w:p>
    <w:p w14:paraId="04A17732"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9.1. Представитель нанимателя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14:paraId="41667DB9"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9.2. Запрещается требовать от Муниципального служащего исполнения должностных обязанностей, не установленных настоящим контрактом.</w:t>
      </w:r>
    </w:p>
    <w:p w14:paraId="13F203C4"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9.3. Изменения в настоящий контракт могут быть внесены по соглашению сторон в следующих случаях:</w:t>
      </w:r>
    </w:p>
    <w:p w14:paraId="46873CB6"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при изменении законодательства Российской Федерации;</w:t>
      </w:r>
    </w:p>
    <w:p w14:paraId="4D30E909"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 по инициативе любой из сторон настоящего контракта.</w:t>
      </w:r>
    </w:p>
    <w:p w14:paraId="6868CCB8"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При изменении Представителем нанимателя существенных условий настоящего контракта Муниципальный служащий уведомляется об этом не позднее, чем за два месяца до их изменения.</w:t>
      </w:r>
    </w:p>
    <w:p w14:paraId="17828F81"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9.4. Изменения, вносимые в настоящий контракт, оформляются в виде дополнительных письменных соглашений, которые являются неотъемлемой частью настоящего служебного контракта.</w:t>
      </w:r>
    </w:p>
    <w:p w14:paraId="06C8077B" w14:textId="77777777" w:rsidR="00D842AF" w:rsidRPr="00DD1572" w:rsidRDefault="00D842AF" w:rsidP="00D842AF">
      <w:pPr>
        <w:spacing w:after="0" w:line="240" w:lineRule="auto"/>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9.5. Настоящий контракт может быть прекращен или расторгнут по основаниям, предусмотренным Федеральным законом от 02.03.2007 N 25-ФЗ "О муниципальной службе в Российской Федерации", Федеральным законом от 06.10.2003 N 131-ФЗ "Об общих принципах организации местного самоуправления в Российской Федерации" и Трудовым кодексом Российской Федерации.</w:t>
      </w:r>
    </w:p>
    <w:p w14:paraId="42D3B554"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lastRenderedPageBreak/>
        <w:t> </w:t>
      </w:r>
    </w:p>
    <w:p w14:paraId="4EE02178" w14:textId="77777777" w:rsidR="00D842AF" w:rsidRPr="00DD1572" w:rsidRDefault="00D842AF" w:rsidP="00D842AF">
      <w:pPr>
        <w:spacing w:after="0" w:line="240" w:lineRule="auto"/>
        <w:jc w:val="center"/>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X. Разрешение споров и разногласий</w:t>
      </w:r>
    </w:p>
    <w:p w14:paraId="0770DD27"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10.1.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14:paraId="0FE0CB81" w14:textId="77777777" w:rsidR="00D842AF" w:rsidRPr="00DD1572" w:rsidRDefault="00D842AF" w:rsidP="00D842AF">
      <w:pPr>
        <w:spacing w:after="0" w:line="240" w:lineRule="auto"/>
        <w:ind w:firstLine="540"/>
        <w:jc w:val="both"/>
        <w:rPr>
          <w:rFonts w:ascii="Times New Roman" w:eastAsia="Times New Roman" w:hAnsi="Times New Roman" w:cs="Times New Roman"/>
          <w:sz w:val="28"/>
          <w:szCs w:val="28"/>
        </w:rPr>
      </w:pPr>
      <w:r w:rsidRPr="00DD1572">
        <w:rPr>
          <w:rFonts w:ascii="Times New Roman" w:eastAsia="Times New Roman" w:hAnsi="Times New Roman" w:cs="Times New Roman"/>
          <w:sz w:val="28"/>
          <w:szCs w:val="28"/>
        </w:rPr>
        <w:t>10.2. Настоящий контракт составлен в двух экземплярах. Один экземпляр хранится в личном деле Муниципального служащего, второй - у Муниципального служащего. Оба экземпляра имеют одинаковую юридическую силу.</w:t>
      </w:r>
    </w:p>
    <w:p w14:paraId="3DEBDF64" w14:textId="77777777" w:rsidR="00D842AF" w:rsidRDefault="00D842AF" w:rsidP="00D842AF">
      <w:pPr>
        <w:spacing w:after="0" w:line="240" w:lineRule="auto"/>
        <w:ind w:firstLine="540"/>
        <w:jc w:val="both"/>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CE5DCC4" wp14:editId="39531216">
                <wp:simplePos x="0" y="0"/>
                <wp:positionH relativeFrom="column">
                  <wp:posOffset>24765</wp:posOffset>
                </wp:positionH>
                <wp:positionV relativeFrom="paragraph">
                  <wp:posOffset>182880</wp:posOffset>
                </wp:positionV>
                <wp:extent cx="2621280" cy="3162300"/>
                <wp:effectExtent l="0" t="0" r="7620" b="0"/>
                <wp:wrapNone/>
                <wp:docPr id="4" name="Надпись 4"/>
                <wp:cNvGraphicFramePr/>
                <a:graphic xmlns:a="http://schemas.openxmlformats.org/drawingml/2006/main">
                  <a:graphicData uri="http://schemas.microsoft.com/office/word/2010/wordprocessingShape">
                    <wps:wsp>
                      <wps:cNvSpPr txBox="1"/>
                      <wps:spPr>
                        <a:xfrm>
                          <a:off x="0" y="0"/>
                          <a:ext cx="2621280" cy="3162300"/>
                        </a:xfrm>
                        <a:prstGeom prst="rect">
                          <a:avLst/>
                        </a:prstGeom>
                        <a:solidFill>
                          <a:sysClr val="window" lastClr="FFFFFF"/>
                        </a:solidFill>
                        <a:ln w="12700" cap="flat" cmpd="sng" algn="ctr">
                          <a:noFill/>
                          <a:prstDash val="solid"/>
                          <a:miter lim="800000"/>
                        </a:ln>
                        <a:effectLst/>
                      </wps:spPr>
                      <wps:txbx>
                        <w:txbxContent>
                          <w:p w14:paraId="02F20875" w14:textId="77777777" w:rsidR="00D842AF" w:rsidRPr="000568B9" w:rsidRDefault="00D842AF" w:rsidP="00D842AF">
                            <w:pPr>
                              <w:spacing w:after="0" w:line="240" w:lineRule="auto"/>
                              <w:rPr>
                                <w:rFonts w:ascii="Times New Roman" w:hAnsi="Times New Roman" w:cs="Times New Roman"/>
                                <w:sz w:val="24"/>
                                <w:szCs w:val="24"/>
                              </w:rPr>
                            </w:pPr>
                            <w:r w:rsidRPr="000568B9">
                              <w:rPr>
                                <w:rFonts w:ascii="Times New Roman" w:hAnsi="Times New Roman" w:cs="Times New Roman"/>
                                <w:sz w:val="24"/>
                                <w:szCs w:val="24"/>
                              </w:rPr>
                              <w:t>Представитель нанимателя</w:t>
                            </w:r>
                            <w:r>
                              <w:rPr>
                                <w:rFonts w:ascii="Times New Roman" w:hAnsi="Times New Roman" w:cs="Times New Roman"/>
                                <w:sz w:val="24"/>
                                <w:szCs w:val="24"/>
                              </w:rPr>
                              <w:t>:</w:t>
                            </w:r>
                          </w:p>
                          <w:p w14:paraId="1A3B24A8" w14:textId="77777777" w:rsidR="00D842AF" w:rsidRDefault="00D842AF" w:rsidP="00D842AF">
                            <w:pPr>
                              <w:pBdr>
                                <w:bottom w:val="single" w:sz="12" w:space="1" w:color="auto"/>
                              </w:pBdr>
                              <w:spacing w:after="0" w:line="240" w:lineRule="auto"/>
                              <w:rPr>
                                <w:rFonts w:ascii="Times New Roman" w:hAnsi="Times New Roman" w:cs="Times New Roman"/>
                                <w:sz w:val="24"/>
                                <w:szCs w:val="24"/>
                              </w:rPr>
                            </w:pPr>
                            <w:r w:rsidRPr="000568B9">
                              <w:rPr>
                                <w:rFonts w:ascii="Times New Roman" w:hAnsi="Times New Roman" w:cs="Times New Roman"/>
                                <w:sz w:val="24"/>
                                <w:szCs w:val="24"/>
                              </w:rPr>
                              <w:t xml:space="preserve">Глава Волчихинского сельсовета </w:t>
                            </w:r>
                          </w:p>
                          <w:p w14:paraId="69FA04B1" w14:textId="77777777" w:rsidR="00D842AF" w:rsidRDefault="00D842AF" w:rsidP="00D842AF">
                            <w:pPr>
                              <w:pBdr>
                                <w:bottom w:val="single" w:sz="12" w:space="1" w:color="auto"/>
                              </w:pBdr>
                              <w:spacing w:after="0" w:line="240" w:lineRule="auto"/>
                              <w:rPr>
                                <w:rFonts w:ascii="Times New Roman" w:hAnsi="Times New Roman" w:cs="Times New Roman"/>
                                <w:sz w:val="24"/>
                                <w:szCs w:val="24"/>
                              </w:rPr>
                            </w:pPr>
                          </w:p>
                          <w:p w14:paraId="3792EBF8" w14:textId="77777777" w:rsidR="00D842AF" w:rsidRDefault="00D842AF" w:rsidP="00D842AF">
                            <w:pPr>
                              <w:spacing w:after="0" w:line="240" w:lineRule="auto"/>
                              <w:rPr>
                                <w:rFonts w:ascii="Times New Roman" w:hAnsi="Times New Roman" w:cs="Times New Roman"/>
                                <w:sz w:val="24"/>
                                <w:szCs w:val="24"/>
                              </w:rPr>
                            </w:pPr>
                          </w:p>
                          <w:p w14:paraId="1A7351A1" w14:textId="77777777" w:rsidR="00D842AF" w:rsidRDefault="00D842AF" w:rsidP="00D842AF">
                            <w:pPr>
                              <w:pBdr>
                                <w:top w:val="single" w:sz="12" w:space="1" w:color="auto"/>
                                <w:bottom w:val="single" w:sz="12" w:space="1" w:color="auto"/>
                              </w:pBdr>
                              <w:spacing w:after="0" w:line="240" w:lineRule="auto"/>
                              <w:rPr>
                                <w:rFonts w:ascii="Times New Roman" w:hAnsi="Times New Roman" w:cs="Times New Roman"/>
                                <w:sz w:val="24"/>
                                <w:szCs w:val="24"/>
                              </w:rPr>
                            </w:pPr>
                          </w:p>
                          <w:p w14:paraId="550F3A5F" w14:textId="77777777" w:rsidR="00D842AF" w:rsidRDefault="00D842AF" w:rsidP="00D842AF">
                            <w:pPr>
                              <w:pBdr>
                                <w:bottom w:val="single" w:sz="12" w:space="1" w:color="auto"/>
                                <w:between w:val="single" w:sz="12" w:space="1" w:color="auto"/>
                              </w:pBdr>
                              <w:spacing w:after="0" w:line="240" w:lineRule="auto"/>
                              <w:rPr>
                                <w:rFonts w:ascii="Times New Roman" w:hAnsi="Times New Roman" w:cs="Times New Roman"/>
                                <w:sz w:val="24"/>
                                <w:szCs w:val="24"/>
                              </w:rPr>
                            </w:pPr>
                          </w:p>
                          <w:p w14:paraId="443F20C8" w14:textId="77777777" w:rsidR="00D842AF" w:rsidRDefault="00D842AF" w:rsidP="00D842A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44D9836E" w14:textId="77777777" w:rsidR="00D842AF" w:rsidRDefault="00D842AF" w:rsidP="00D842A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6793E694" w14:textId="77777777" w:rsidR="00D842AF" w:rsidRDefault="00D842AF" w:rsidP="00D842A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3001B0E1" w14:textId="77777777" w:rsidR="00D842AF" w:rsidRDefault="00D842AF" w:rsidP="00D842A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4BEB7DE8" w14:textId="77777777" w:rsidR="00D842AF" w:rsidRDefault="00D842AF" w:rsidP="00D842AF">
                            <w:pPr>
                              <w:spacing w:after="0" w:line="240" w:lineRule="auto"/>
                              <w:rPr>
                                <w:rFonts w:ascii="Times New Roman" w:hAnsi="Times New Roman" w:cs="Times New Roman"/>
                                <w:sz w:val="24"/>
                                <w:szCs w:val="24"/>
                              </w:rPr>
                            </w:pPr>
                          </w:p>
                          <w:p w14:paraId="244A02C7" w14:textId="77777777" w:rsidR="00D842AF" w:rsidRDefault="00D842AF" w:rsidP="00D842A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4659496F" w14:textId="77777777" w:rsidR="00D842AF" w:rsidRDefault="00D842AF" w:rsidP="00D84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p w14:paraId="6A63098E" w14:textId="77777777" w:rsidR="00D842AF" w:rsidRDefault="00D842AF" w:rsidP="00D842AF">
                            <w:pPr>
                              <w:spacing w:after="0" w:line="240" w:lineRule="auto"/>
                              <w:rPr>
                                <w:rFonts w:ascii="Times New Roman" w:hAnsi="Times New Roman" w:cs="Times New Roman"/>
                                <w:sz w:val="24"/>
                                <w:szCs w:val="24"/>
                              </w:rPr>
                            </w:pPr>
                          </w:p>
                          <w:p w14:paraId="74726B71" w14:textId="77777777" w:rsidR="00D842AF" w:rsidRDefault="00D842AF" w:rsidP="00D842A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w:t>
                            </w:r>
                          </w:p>
                          <w:p w14:paraId="6490CC9A" w14:textId="77777777" w:rsidR="00D842AF" w:rsidRPr="000568B9" w:rsidRDefault="00D842AF" w:rsidP="00D84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месяц, год</w:t>
                            </w:r>
                          </w:p>
                          <w:p w14:paraId="22062835" w14:textId="77777777" w:rsidR="00D842AF" w:rsidRDefault="00D842AF" w:rsidP="00D842A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5DCC4" id="_x0000_t202" coordsize="21600,21600" o:spt="202" path="m,l,21600r21600,l21600,xe">
                <v:stroke joinstyle="miter"/>
                <v:path gradientshapeok="t" o:connecttype="rect"/>
              </v:shapetype>
              <v:shape id="Надпись 4" o:spid="_x0000_s1026" type="#_x0000_t202" style="position:absolute;left:0;text-align:left;margin-left:1.95pt;margin-top:14.4pt;width:206.4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adlwIAAPEEAAAOAAAAZHJzL2Uyb0RvYy54bWysVMtu00AU3SPxD6PZUyduaENUpwqtgpCq&#10;tlKLup6Mx4mleTEziR127PkF/oEFC3b8QvpHnBk7bSmsEF6M78v3ceZcn5y2SpKNcL42uqDDgwEl&#10;QnNT1npZ0A+381djSnxgumTSaFHQrfD0dPryxUljJyI3KyNL4QiSaD9pbEFXIdhJlnm+Eor5A2OF&#10;hrMyTrEA1S2z0rEG2ZXM8sHgKGuMK60zXHgP63nnpNOUv6oED1dV5UUgsqDoLaTTpXMRz2x6wiZL&#10;x+yq5n0b7B+6UKzWKPqQ6pwFRtau/iOVqrkz3lThgBuVmaqquUgzYJrh4Nk0NytmRZoF4Hj7AJP/&#10;f2n55ebakbos6IgSzRSuaPd19233ffdz9+P+8/0XMooYNdZPEHpjERzat6bFXe/tHsY4els5Fd8Y&#10;isAPtLcPCIs2EA5jfpQP8zFcHL7D4VF+OEh3kD1+bp0P74RRJAoFdbjChCzbXPiAVhC6D4nVvJF1&#10;Oa+lTMrWn0lHNgy3DZKUpqFEMh9gLOg8PbFrpPjtM6lJg4HyYzRDOAMNK8kCRGUBjNdLSphcgt88&#10;uNSLNrFi4k7s5Zz5VVc0pe1IpeoAZstaFXQ8iE9fWerYqUjc7CeK6HYoRim0i7aHfGHKLRB3puOt&#10;t3xeo94FRrpmDkRFv1i+cIWjkgZDmF6iZGXcp7/ZYzz4Ay8lDYiPAT+umRNA6r0Gs94MRyOkDUkZ&#10;vT7OobinnsVTj16rMwO0h1hzy5MY44Pci5Uz6g47OotV4WKao3ZBAW8nnoVuHbHjXMxmKQi7YVm4&#10;0DeWx9QRsIjzbXvHnO2JEcCpS7NfETZ5xo8uNn6pzWwdTFUn8kSAO1RBg6hgrxIh+n9AXNyneop6&#10;/FNNfwEAAP//AwBQSwMEFAAGAAgAAAAhAGdsWbbcAAAACAEAAA8AAABkcnMvZG93bnJldi54bWxM&#10;j8FOwzAQRO9I/IO1SNyo06SEELKpEBJwBEo+wI1NXGGvo9hp079nOcFxNKOZN8128U4czRQPgRDW&#10;qwyEoT7oAw0I3efzTQUiJkVauUAG4WwibNvLi0bVOpzowxx3aRBcQrFWCDalsZYy9tZ4FVdhNMTe&#10;V5i8SiynQepJnbjcO5lnWSm9OhAvWDWaJ2v6793sEcrzYJ3tQv7ezW+ZnjfFS+FeEa+vlscHEMks&#10;6S8Mv/iMDi0z7cNMOgqHUNxzECGv+ADbm3V5B2KPcJuXFci2kf8PtD8AAAD//wMAUEsBAi0AFAAG&#10;AAgAAAAhALaDOJL+AAAA4QEAABMAAAAAAAAAAAAAAAAAAAAAAFtDb250ZW50X1R5cGVzXS54bWxQ&#10;SwECLQAUAAYACAAAACEAOP0h/9YAAACUAQAACwAAAAAAAAAAAAAAAAAvAQAAX3JlbHMvLnJlbHNQ&#10;SwECLQAUAAYACAAAACEAETZWnZcCAADxBAAADgAAAAAAAAAAAAAAAAAuAgAAZHJzL2Uyb0RvYy54&#10;bWxQSwECLQAUAAYACAAAACEAZ2xZttwAAAAIAQAADwAAAAAAAAAAAAAAAADxBAAAZHJzL2Rvd25y&#10;ZXYueG1sUEsFBgAAAAAEAAQA8wAAAPoFAAAAAA==&#10;" fillcolor="window" stroked="f" strokeweight="1pt">
                <v:textbox>
                  <w:txbxContent>
                    <w:p w14:paraId="02F20875" w14:textId="77777777" w:rsidR="00D842AF" w:rsidRPr="000568B9" w:rsidRDefault="00D842AF" w:rsidP="00D842AF">
                      <w:pPr>
                        <w:spacing w:after="0" w:line="240" w:lineRule="auto"/>
                        <w:rPr>
                          <w:rFonts w:ascii="Times New Roman" w:hAnsi="Times New Roman" w:cs="Times New Roman"/>
                          <w:sz w:val="24"/>
                          <w:szCs w:val="24"/>
                        </w:rPr>
                      </w:pPr>
                      <w:r w:rsidRPr="000568B9">
                        <w:rPr>
                          <w:rFonts w:ascii="Times New Roman" w:hAnsi="Times New Roman" w:cs="Times New Roman"/>
                          <w:sz w:val="24"/>
                          <w:szCs w:val="24"/>
                        </w:rPr>
                        <w:t>Представитель нанимателя</w:t>
                      </w:r>
                      <w:r>
                        <w:rPr>
                          <w:rFonts w:ascii="Times New Roman" w:hAnsi="Times New Roman" w:cs="Times New Roman"/>
                          <w:sz w:val="24"/>
                          <w:szCs w:val="24"/>
                        </w:rPr>
                        <w:t>:</w:t>
                      </w:r>
                    </w:p>
                    <w:p w14:paraId="1A3B24A8" w14:textId="77777777" w:rsidR="00D842AF" w:rsidRDefault="00D842AF" w:rsidP="00D842AF">
                      <w:pPr>
                        <w:pBdr>
                          <w:bottom w:val="single" w:sz="12" w:space="1" w:color="auto"/>
                        </w:pBdr>
                        <w:spacing w:after="0" w:line="240" w:lineRule="auto"/>
                        <w:rPr>
                          <w:rFonts w:ascii="Times New Roman" w:hAnsi="Times New Roman" w:cs="Times New Roman"/>
                          <w:sz w:val="24"/>
                          <w:szCs w:val="24"/>
                        </w:rPr>
                      </w:pPr>
                      <w:r w:rsidRPr="000568B9">
                        <w:rPr>
                          <w:rFonts w:ascii="Times New Roman" w:hAnsi="Times New Roman" w:cs="Times New Roman"/>
                          <w:sz w:val="24"/>
                          <w:szCs w:val="24"/>
                        </w:rPr>
                        <w:t xml:space="preserve">Глава Волчихинского сельсовета </w:t>
                      </w:r>
                    </w:p>
                    <w:p w14:paraId="69FA04B1" w14:textId="77777777" w:rsidR="00D842AF" w:rsidRDefault="00D842AF" w:rsidP="00D842AF">
                      <w:pPr>
                        <w:pBdr>
                          <w:bottom w:val="single" w:sz="12" w:space="1" w:color="auto"/>
                        </w:pBdr>
                        <w:spacing w:after="0" w:line="240" w:lineRule="auto"/>
                        <w:rPr>
                          <w:rFonts w:ascii="Times New Roman" w:hAnsi="Times New Roman" w:cs="Times New Roman"/>
                          <w:sz w:val="24"/>
                          <w:szCs w:val="24"/>
                        </w:rPr>
                      </w:pPr>
                    </w:p>
                    <w:p w14:paraId="3792EBF8" w14:textId="77777777" w:rsidR="00D842AF" w:rsidRDefault="00D842AF" w:rsidP="00D842AF">
                      <w:pPr>
                        <w:spacing w:after="0" w:line="240" w:lineRule="auto"/>
                        <w:rPr>
                          <w:rFonts w:ascii="Times New Roman" w:hAnsi="Times New Roman" w:cs="Times New Roman"/>
                          <w:sz w:val="24"/>
                          <w:szCs w:val="24"/>
                        </w:rPr>
                      </w:pPr>
                    </w:p>
                    <w:p w14:paraId="1A7351A1" w14:textId="77777777" w:rsidR="00D842AF" w:rsidRDefault="00D842AF" w:rsidP="00D842AF">
                      <w:pPr>
                        <w:pBdr>
                          <w:top w:val="single" w:sz="12" w:space="1" w:color="auto"/>
                          <w:bottom w:val="single" w:sz="12" w:space="1" w:color="auto"/>
                        </w:pBdr>
                        <w:spacing w:after="0" w:line="240" w:lineRule="auto"/>
                        <w:rPr>
                          <w:rFonts w:ascii="Times New Roman" w:hAnsi="Times New Roman" w:cs="Times New Roman"/>
                          <w:sz w:val="24"/>
                          <w:szCs w:val="24"/>
                        </w:rPr>
                      </w:pPr>
                    </w:p>
                    <w:p w14:paraId="550F3A5F" w14:textId="77777777" w:rsidR="00D842AF" w:rsidRDefault="00D842AF" w:rsidP="00D842AF">
                      <w:pPr>
                        <w:pBdr>
                          <w:bottom w:val="single" w:sz="12" w:space="1" w:color="auto"/>
                          <w:between w:val="single" w:sz="12" w:space="1" w:color="auto"/>
                        </w:pBdr>
                        <w:spacing w:after="0" w:line="240" w:lineRule="auto"/>
                        <w:rPr>
                          <w:rFonts w:ascii="Times New Roman" w:hAnsi="Times New Roman" w:cs="Times New Roman"/>
                          <w:sz w:val="24"/>
                          <w:szCs w:val="24"/>
                        </w:rPr>
                      </w:pPr>
                    </w:p>
                    <w:p w14:paraId="443F20C8" w14:textId="77777777" w:rsidR="00D842AF" w:rsidRDefault="00D842AF" w:rsidP="00D842A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44D9836E" w14:textId="77777777" w:rsidR="00D842AF" w:rsidRDefault="00D842AF" w:rsidP="00D842A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6793E694" w14:textId="77777777" w:rsidR="00D842AF" w:rsidRDefault="00D842AF" w:rsidP="00D842A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3001B0E1" w14:textId="77777777" w:rsidR="00D842AF" w:rsidRDefault="00D842AF" w:rsidP="00D842A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4BEB7DE8" w14:textId="77777777" w:rsidR="00D842AF" w:rsidRDefault="00D842AF" w:rsidP="00D842AF">
                      <w:pPr>
                        <w:spacing w:after="0" w:line="240" w:lineRule="auto"/>
                        <w:rPr>
                          <w:rFonts w:ascii="Times New Roman" w:hAnsi="Times New Roman" w:cs="Times New Roman"/>
                          <w:sz w:val="24"/>
                          <w:szCs w:val="24"/>
                        </w:rPr>
                      </w:pPr>
                    </w:p>
                    <w:p w14:paraId="244A02C7" w14:textId="77777777" w:rsidR="00D842AF" w:rsidRDefault="00D842AF" w:rsidP="00D842A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w:t>
                      </w:r>
                    </w:p>
                    <w:p w14:paraId="4659496F" w14:textId="77777777" w:rsidR="00D842AF" w:rsidRDefault="00D842AF" w:rsidP="00D84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подпись</w:t>
                      </w:r>
                    </w:p>
                    <w:p w14:paraId="6A63098E" w14:textId="77777777" w:rsidR="00D842AF" w:rsidRDefault="00D842AF" w:rsidP="00D842AF">
                      <w:pPr>
                        <w:spacing w:after="0" w:line="240" w:lineRule="auto"/>
                        <w:rPr>
                          <w:rFonts w:ascii="Times New Roman" w:hAnsi="Times New Roman" w:cs="Times New Roman"/>
                          <w:sz w:val="24"/>
                          <w:szCs w:val="24"/>
                        </w:rPr>
                      </w:pPr>
                    </w:p>
                    <w:p w14:paraId="74726B71" w14:textId="77777777" w:rsidR="00D842AF" w:rsidRDefault="00D842AF" w:rsidP="00D842AF">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w:t>
                      </w:r>
                    </w:p>
                    <w:p w14:paraId="6490CC9A" w14:textId="77777777" w:rsidR="00D842AF" w:rsidRPr="000568B9" w:rsidRDefault="00D842AF" w:rsidP="00D84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месяц, год</w:t>
                      </w:r>
                    </w:p>
                    <w:p w14:paraId="22062835" w14:textId="77777777" w:rsidR="00D842AF" w:rsidRDefault="00D842AF" w:rsidP="00D842AF">
                      <w:pPr>
                        <w:spacing w:after="0" w:line="240" w:lineRule="auto"/>
                      </w:pPr>
                    </w:p>
                  </w:txbxContent>
                </v:textbox>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42E9A963" wp14:editId="19141B2D">
                <wp:simplePos x="0" y="0"/>
                <wp:positionH relativeFrom="column">
                  <wp:posOffset>3027045</wp:posOffset>
                </wp:positionH>
                <wp:positionV relativeFrom="paragraph">
                  <wp:posOffset>167640</wp:posOffset>
                </wp:positionV>
                <wp:extent cx="2910840" cy="3177540"/>
                <wp:effectExtent l="0" t="0" r="22860" b="22860"/>
                <wp:wrapNone/>
                <wp:docPr id="3" name="Надпись 3"/>
                <wp:cNvGraphicFramePr/>
                <a:graphic xmlns:a="http://schemas.openxmlformats.org/drawingml/2006/main">
                  <a:graphicData uri="http://schemas.microsoft.com/office/word/2010/wordprocessingShape">
                    <wps:wsp>
                      <wps:cNvSpPr txBox="1"/>
                      <wps:spPr>
                        <a:xfrm>
                          <a:off x="0" y="0"/>
                          <a:ext cx="2910840" cy="3177540"/>
                        </a:xfrm>
                        <a:prstGeom prst="rect">
                          <a:avLst/>
                        </a:prstGeom>
                        <a:solidFill>
                          <a:sysClr val="window" lastClr="FFFFFF"/>
                        </a:solidFill>
                        <a:ln w="6350">
                          <a:solidFill>
                            <a:sysClr val="window" lastClr="FFFFFF"/>
                          </a:solidFill>
                        </a:ln>
                      </wps:spPr>
                      <wps:txbx>
                        <w:txbxContent>
                          <w:p w14:paraId="1F6E904D" w14:textId="77777777" w:rsidR="00D842AF" w:rsidRPr="000568B9" w:rsidRDefault="00D842AF" w:rsidP="00D842AF">
                            <w:pP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Муниципальный служащий:</w:t>
                            </w:r>
                          </w:p>
                          <w:p w14:paraId="6FA2A6D9" w14:textId="77777777" w:rsidR="00D842AF" w:rsidRPr="000568B9" w:rsidRDefault="00D842AF" w:rsidP="00D842AF">
                            <w:pPr>
                              <w:pBdr>
                                <w:bottom w:val="single" w:sz="12" w:space="1" w:color="auto"/>
                              </w:pBdr>
                              <w:spacing w:after="0" w:line="240" w:lineRule="auto"/>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Глава Администрации сельсовета</w:t>
                            </w:r>
                          </w:p>
                          <w:p w14:paraId="4DE7BA9B" w14:textId="77777777" w:rsidR="00D842AF" w:rsidRPr="000568B9" w:rsidRDefault="00D842AF" w:rsidP="00D842AF">
                            <w:pPr>
                              <w:pBdr>
                                <w:bottom w:val="single" w:sz="12" w:space="1" w:color="auto"/>
                              </w:pBdr>
                              <w:spacing w:after="0" w:line="240" w:lineRule="auto"/>
                              <w:rPr>
                                <w:rFonts w:ascii="Times New Roman" w:eastAsia="Times New Roman" w:hAnsi="Times New Roman" w:cs="Times New Roman"/>
                                <w:sz w:val="28"/>
                                <w:szCs w:val="28"/>
                              </w:rPr>
                            </w:pPr>
                          </w:p>
                          <w:p w14:paraId="4DEEBC2D" w14:textId="77777777" w:rsidR="00D842AF" w:rsidRPr="000568B9" w:rsidRDefault="00D842AF" w:rsidP="00D842AF">
                            <w:pPr>
                              <w:spacing w:after="0" w:line="240" w:lineRule="auto"/>
                              <w:jc w:val="center"/>
                              <w:rPr>
                                <w:rFonts w:ascii="Times New Roman" w:hAnsi="Times New Roman" w:cs="Times New Roman"/>
                              </w:rPr>
                            </w:pPr>
                            <w:r w:rsidRPr="000568B9">
                              <w:rPr>
                                <w:rFonts w:ascii="Times New Roman" w:hAnsi="Times New Roman" w:cs="Times New Roman"/>
                              </w:rPr>
                              <w:t>ФИ.О</w:t>
                            </w:r>
                          </w:p>
                          <w:p w14:paraId="5AB5EB74" w14:textId="77777777" w:rsidR="00D842AF" w:rsidRPr="000568B9" w:rsidRDefault="00D842AF" w:rsidP="00D842AF">
                            <w:pP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Паспорт: серия ____ N __________</w:t>
                            </w:r>
                          </w:p>
                          <w:p w14:paraId="1016AA91" w14:textId="77777777" w:rsidR="00D842AF" w:rsidRPr="000568B9" w:rsidRDefault="00D842AF" w:rsidP="00D842AF">
                            <w:pP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выдан __________________________</w:t>
                            </w:r>
                          </w:p>
                          <w:p w14:paraId="509A45F4" w14:textId="77777777" w:rsidR="00D842AF" w:rsidRPr="000568B9" w:rsidRDefault="00D842AF" w:rsidP="00D842AF">
                            <w:pP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________________________________</w:t>
                            </w:r>
                          </w:p>
                          <w:p w14:paraId="497A9435" w14:textId="77777777" w:rsidR="00D842AF" w:rsidRPr="000568B9" w:rsidRDefault="00D842AF" w:rsidP="00D842AF">
                            <w:pPr>
                              <w:spacing w:after="0" w:line="240" w:lineRule="auto"/>
                              <w:jc w:val="center"/>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(кем, когда)</w:t>
                            </w:r>
                          </w:p>
                          <w:p w14:paraId="7E9484AD" w14:textId="77777777" w:rsidR="00D842AF" w:rsidRPr="000568B9" w:rsidRDefault="00D842AF" w:rsidP="00D842AF">
                            <w:pPr>
                              <w:spacing w:after="0" w:line="240" w:lineRule="auto"/>
                              <w:jc w:val="center"/>
                              <w:rPr>
                                <w:rFonts w:ascii="Times New Roman" w:eastAsia="Times New Roman" w:hAnsi="Times New Roman" w:cs="Times New Roman"/>
                                <w:sz w:val="24"/>
                                <w:szCs w:val="24"/>
                              </w:rPr>
                            </w:pPr>
                          </w:p>
                          <w:p w14:paraId="22B2CF5E" w14:textId="77777777" w:rsidR="00D842AF" w:rsidRPr="000568B9" w:rsidRDefault="00D842AF" w:rsidP="00D842AF">
                            <w:pPr>
                              <w:pBdr>
                                <w:bottom w:val="single" w:sz="12" w:space="1" w:color="auto"/>
                              </w:pBd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Адрес: ____________________________</w:t>
                            </w:r>
                          </w:p>
                          <w:p w14:paraId="40CA1FFE" w14:textId="77777777" w:rsidR="00D842AF" w:rsidRPr="000568B9" w:rsidRDefault="00D842AF" w:rsidP="00D842AF">
                            <w:pPr>
                              <w:spacing w:after="0" w:line="240" w:lineRule="auto"/>
                              <w:jc w:val="both"/>
                              <w:rPr>
                                <w:rFonts w:ascii="Times New Roman" w:eastAsia="Times New Roman" w:hAnsi="Times New Roman" w:cs="Times New Roman"/>
                                <w:b/>
                                <w:sz w:val="24"/>
                                <w:szCs w:val="24"/>
                              </w:rPr>
                            </w:pPr>
                          </w:p>
                          <w:p w14:paraId="253A1AC2" w14:textId="77777777" w:rsidR="00D842AF" w:rsidRPr="000568B9" w:rsidRDefault="00D842AF" w:rsidP="00D842AF">
                            <w:pPr>
                              <w:pBdr>
                                <w:top w:val="single" w:sz="12" w:space="1" w:color="auto"/>
                                <w:bottom w:val="single" w:sz="12" w:space="1" w:color="auto"/>
                              </w:pBd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Телефон: _____________________</w:t>
                            </w:r>
                          </w:p>
                          <w:p w14:paraId="412142E4" w14:textId="77777777" w:rsidR="00D842AF" w:rsidRPr="000568B9" w:rsidRDefault="00D842AF" w:rsidP="00D842AF">
                            <w:pPr>
                              <w:pBdr>
                                <w:top w:val="single" w:sz="12" w:space="1" w:color="auto"/>
                                <w:bottom w:val="single" w:sz="12" w:space="1" w:color="auto"/>
                              </w:pBdr>
                              <w:spacing w:after="0" w:line="240" w:lineRule="auto"/>
                              <w:jc w:val="both"/>
                              <w:rPr>
                                <w:rFonts w:ascii="Times New Roman" w:eastAsia="Times New Roman" w:hAnsi="Times New Roman" w:cs="Times New Roman"/>
                                <w:sz w:val="24"/>
                                <w:szCs w:val="24"/>
                              </w:rPr>
                            </w:pPr>
                          </w:p>
                          <w:p w14:paraId="34100A6F" w14:textId="77777777" w:rsidR="00D842AF" w:rsidRDefault="00D842AF" w:rsidP="00D842AF">
                            <w:pPr>
                              <w:pBdr>
                                <w:bottom w:val="single" w:sz="12" w:space="1" w:color="auto"/>
                                <w:between w:val="single" w:sz="12" w:space="1" w:color="auto"/>
                              </w:pBdr>
                              <w:spacing w:after="0" w:line="240" w:lineRule="auto"/>
                              <w:jc w:val="center"/>
                              <w:rPr>
                                <w:rFonts w:ascii="Times New Roman" w:hAnsi="Times New Roman" w:cs="Times New Roman"/>
                                <w:sz w:val="24"/>
                                <w:szCs w:val="24"/>
                              </w:rPr>
                            </w:pPr>
                            <w:r w:rsidRPr="000568B9">
                              <w:rPr>
                                <w:rFonts w:ascii="Times New Roman" w:hAnsi="Times New Roman" w:cs="Times New Roman"/>
                                <w:sz w:val="24"/>
                                <w:szCs w:val="24"/>
                              </w:rPr>
                              <w:t>Подпись</w:t>
                            </w:r>
                          </w:p>
                          <w:p w14:paraId="666D037D" w14:textId="77777777" w:rsidR="00D842AF" w:rsidRDefault="00D842AF" w:rsidP="00D842AF">
                            <w:pPr>
                              <w:pBdr>
                                <w:bottom w:val="single" w:sz="12" w:space="1" w:color="auto"/>
                                <w:between w:val="single" w:sz="12" w:space="1" w:color="auto"/>
                              </w:pBdr>
                              <w:spacing w:after="0" w:line="240" w:lineRule="auto"/>
                              <w:jc w:val="center"/>
                              <w:rPr>
                                <w:rFonts w:ascii="Times New Roman" w:hAnsi="Times New Roman" w:cs="Times New Roman"/>
                                <w:sz w:val="24"/>
                                <w:szCs w:val="24"/>
                              </w:rPr>
                            </w:pPr>
                          </w:p>
                          <w:p w14:paraId="7F2BB0F7" w14:textId="77777777" w:rsidR="00D842AF" w:rsidRPr="000568B9" w:rsidRDefault="00D842AF" w:rsidP="00D84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месяц, год</w:t>
                            </w:r>
                          </w:p>
                          <w:p w14:paraId="4A30FCC6" w14:textId="77777777" w:rsidR="00D842AF" w:rsidRPr="000568B9" w:rsidRDefault="00D842AF" w:rsidP="00D842AF">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9A963" id="Надпись 3" o:spid="_x0000_s1027" type="#_x0000_t202" style="position:absolute;left:0;text-align:left;margin-left:238.35pt;margin-top:13.2pt;width:229.2pt;height:2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awxZwIAANEEAAAOAAAAZHJzL2Uyb0RvYy54bWysVDtuGzEQ7QPkDgT7ePXxV/DKUGwoCGDY&#10;BuzANcXlWgtwOQxJaVfp0ucKuUOKFOlyBflGeaQ+lp1URlRQ8+MM582bPT1ra83myvmKTM67ex3O&#10;lJFUVOYh55/uxu+OOfNBmEJoMirnC+X52fDtm9PGDlSPpqQL5RiSGD9obM6nIdhBlnk5VbXwe2SV&#10;gbMkV4sA1T1khRMNstc663U6h1lDrrCOpPIe1ouVkw9T/rJUMlyXpVeB6ZzjbSGdLp2TeGbDUzF4&#10;cMJOK7l+hnjFK2pRGRTdproQQbCZq/5KVVfSkacy7EmqMyrLSqrUA7rpdl50czsVVqVeAI63W5j8&#10;/0srr+Y3jlVFzvucGVFjRMvvyx/Ln8vfy1+PXx+/sX7EqLF+gNBbi+DQvqcWs97YPYyx9bZ0dfxH&#10;Uwx+oL3YIqzawCSMvZNu53gfLglfv3t0dAAF+bOn69b58EFRzaKQc4cRJmTF/NKHVegmJFbzpKti&#10;XGmdlIU/147NBaYNkhTUcKaFDzDmfJx+62rPrmnDmpwf9g86qdIzn39NSrSjDbqKsK3giVJoJ22C&#10;egvdhIoFEHW04qW3clyh60s8+UY4EBFIYbnCNY5SEx5Ja4mzKbkv/7LHePADXs4aEDvn/vNMOAUk&#10;Phow56S7HwcQkrJ/cNSD4nY9k12PmdXnBDS7WGMrkxjjg96IpaP6Hjs4ilXhEkaids7DRjwPq3XD&#10;Dks1GqUgcN+KcGlurYyp4+jiTO/ae+HsevABnLmizQqIwYv5r2LjTUOjWaCySuSIOK9QXcOPvUn0&#10;Wu94XMxdPUU9fYmGfwAAAP//AwBQSwMEFAAGAAgAAAAhAHEOHnrhAAAACgEAAA8AAABkcnMvZG93&#10;bnJldi54bWxMj1FLwzAUhd8F/0O4gm8uXbd1W+3tKIJDhAmbPuwxS2JabG5Kkm313xuf9PFyPs75&#10;brUZbc8u2ofOEcJ0kgHTJJ3qyCB8vD8/rICFKEiJ3pFG+NYBNvXtTSVK5a6015dDNCyVUCgFQhvj&#10;UHIeZKutCBM3aErZp/NWxHR6w5UX11Rue55nWcGt6CgttGLQT62WX4ezRXjdb0Vuti/ZbnaMzZuJ&#10;sgleIt7fjc0jsKjH+AfDr35Shzo5ndyZVGA9wnxZLBOKkBdzYAlYzxZTYCeERV6sgNcV//9C/QMA&#10;AP//AwBQSwECLQAUAAYACAAAACEAtoM4kv4AAADhAQAAEwAAAAAAAAAAAAAAAAAAAAAAW0NvbnRl&#10;bnRfVHlwZXNdLnhtbFBLAQItABQABgAIAAAAIQA4/SH/1gAAAJQBAAALAAAAAAAAAAAAAAAAAC8B&#10;AABfcmVscy8ucmVsc1BLAQItABQABgAIAAAAIQCMYawxZwIAANEEAAAOAAAAAAAAAAAAAAAAAC4C&#10;AABkcnMvZTJvRG9jLnhtbFBLAQItABQABgAIAAAAIQBxDh564QAAAAoBAAAPAAAAAAAAAAAAAAAA&#10;AMEEAABkcnMvZG93bnJldi54bWxQSwUGAAAAAAQABADzAAAAzwUAAAAA&#10;" fillcolor="window" strokecolor="window" strokeweight=".5pt">
                <v:textbox>
                  <w:txbxContent>
                    <w:p w14:paraId="1F6E904D" w14:textId="77777777" w:rsidR="00D842AF" w:rsidRPr="000568B9" w:rsidRDefault="00D842AF" w:rsidP="00D842AF">
                      <w:pP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Муниципальный служащий:</w:t>
                      </w:r>
                    </w:p>
                    <w:p w14:paraId="6FA2A6D9" w14:textId="77777777" w:rsidR="00D842AF" w:rsidRPr="000568B9" w:rsidRDefault="00D842AF" w:rsidP="00D842AF">
                      <w:pPr>
                        <w:pBdr>
                          <w:bottom w:val="single" w:sz="12" w:space="1" w:color="auto"/>
                        </w:pBdr>
                        <w:spacing w:after="0" w:line="240" w:lineRule="auto"/>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Глава Администрации сельсовета</w:t>
                      </w:r>
                    </w:p>
                    <w:p w14:paraId="4DE7BA9B" w14:textId="77777777" w:rsidR="00D842AF" w:rsidRPr="000568B9" w:rsidRDefault="00D842AF" w:rsidP="00D842AF">
                      <w:pPr>
                        <w:pBdr>
                          <w:bottom w:val="single" w:sz="12" w:space="1" w:color="auto"/>
                        </w:pBdr>
                        <w:spacing w:after="0" w:line="240" w:lineRule="auto"/>
                        <w:rPr>
                          <w:rFonts w:ascii="Times New Roman" w:eastAsia="Times New Roman" w:hAnsi="Times New Roman" w:cs="Times New Roman"/>
                          <w:sz w:val="28"/>
                          <w:szCs w:val="28"/>
                        </w:rPr>
                      </w:pPr>
                    </w:p>
                    <w:p w14:paraId="4DEEBC2D" w14:textId="77777777" w:rsidR="00D842AF" w:rsidRPr="000568B9" w:rsidRDefault="00D842AF" w:rsidP="00D842AF">
                      <w:pPr>
                        <w:spacing w:after="0" w:line="240" w:lineRule="auto"/>
                        <w:jc w:val="center"/>
                        <w:rPr>
                          <w:rFonts w:ascii="Times New Roman" w:hAnsi="Times New Roman" w:cs="Times New Roman"/>
                        </w:rPr>
                      </w:pPr>
                      <w:r w:rsidRPr="000568B9">
                        <w:rPr>
                          <w:rFonts w:ascii="Times New Roman" w:hAnsi="Times New Roman" w:cs="Times New Roman"/>
                        </w:rPr>
                        <w:t>ФИ.О</w:t>
                      </w:r>
                    </w:p>
                    <w:p w14:paraId="5AB5EB74" w14:textId="77777777" w:rsidR="00D842AF" w:rsidRPr="000568B9" w:rsidRDefault="00D842AF" w:rsidP="00D842AF">
                      <w:pP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Паспорт: серия ____ N __________</w:t>
                      </w:r>
                    </w:p>
                    <w:p w14:paraId="1016AA91" w14:textId="77777777" w:rsidR="00D842AF" w:rsidRPr="000568B9" w:rsidRDefault="00D842AF" w:rsidP="00D842AF">
                      <w:pP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выдан __________________________</w:t>
                      </w:r>
                    </w:p>
                    <w:p w14:paraId="509A45F4" w14:textId="77777777" w:rsidR="00D842AF" w:rsidRPr="000568B9" w:rsidRDefault="00D842AF" w:rsidP="00D842AF">
                      <w:pP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________________________________</w:t>
                      </w:r>
                    </w:p>
                    <w:p w14:paraId="497A9435" w14:textId="77777777" w:rsidR="00D842AF" w:rsidRPr="000568B9" w:rsidRDefault="00D842AF" w:rsidP="00D842AF">
                      <w:pPr>
                        <w:spacing w:after="0" w:line="240" w:lineRule="auto"/>
                        <w:jc w:val="center"/>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(кем, когда)</w:t>
                      </w:r>
                    </w:p>
                    <w:p w14:paraId="7E9484AD" w14:textId="77777777" w:rsidR="00D842AF" w:rsidRPr="000568B9" w:rsidRDefault="00D842AF" w:rsidP="00D842AF">
                      <w:pPr>
                        <w:spacing w:after="0" w:line="240" w:lineRule="auto"/>
                        <w:jc w:val="center"/>
                        <w:rPr>
                          <w:rFonts w:ascii="Times New Roman" w:eastAsia="Times New Roman" w:hAnsi="Times New Roman" w:cs="Times New Roman"/>
                          <w:sz w:val="24"/>
                          <w:szCs w:val="24"/>
                        </w:rPr>
                      </w:pPr>
                    </w:p>
                    <w:p w14:paraId="22B2CF5E" w14:textId="77777777" w:rsidR="00D842AF" w:rsidRPr="000568B9" w:rsidRDefault="00D842AF" w:rsidP="00D842AF">
                      <w:pPr>
                        <w:pBdr>
                          <w:bottom w:val="single" w:sz="12" w:space="1" w:color="auto"/>
                        </w:pBd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Адрес: ____________________________</w:t>
                      </w:r>
                    </w:p>
                    <w:p w14:paraId="40CA1FFE" w14:textId="77777777" w:rsidR="00D842AF" w:rsidRPr="000568B9" w:rsidRDefault="00D842AF" w:rsidP="00D842AF">
                      <w:pPr>
                        <w:spacing w:after="0" w:line="240" w:lineRule="auto"/>
                        <w:jc w:val="both"/>
                        <w:rPr>
                          <w:rFonts w:ascii="Times New Roman" w:eastAsia="Times New Roman" w:hAnsi="Times New Roman" w:cs="Times New Roman"/>
                          <w:b/>
                          <w:sz w:val="24"/>
                          <w:szCs w:val="24"/>
                        </w:rPr>
                      </w:pPr>
                    </w:p>
                    <w:p w14:paraId="253A1AC2" w14:textId="77777777" w:rsidR="00D842AF" w:rsidRPr="000568B9" w:rsidRDefault="00D842AF" w:rsidP="00D842AF">
                      <w:pPr>
                        <w:pBdr>
                          <w:top w:val="single" w:sz="12" w:space="1" w:color="auto"/>
                          <w:bottom w:val="single" w:sz="12" w:space="1" w:color="auto"/>
                        </w:pBdr>
                        <w:spacing w:after="0" w:line="240" w:lineRule="auto"/>
                        <w:jc w:val="both"/>
                        <w:rPr>
                          <w:rFonts w:ascii="Times New Roman" w:eastAsia="Times New Roman" w:hAnsi="Times New Roman" w:cs="Times New Roman"/>
                          <w:sz w:val="24"/>
                          <w:szCs w:val="24"/>
                        </w:rPr>
                      </w:pPr>
                      <w:r w:rsidRPr="000568B9">
                        <w:rPr>
                          <w:rFonts w:ascii="Times New Roman" w:eastAsia="Times New Roman" w:hAnsi="Times New Roman" w:cs="Times New Roman"/>
                          <w:sz w:val="24"/>
                          <w:szCs w:val="24"/>
                        </w:rPr>
                        <w:t>Телефон: _____________________</w:t>
                      </w:r>
                    </w:p>
                    <w:p w14:paraId="412142E4" w14:textId="77777777" w:rsidR="00D842AF" w:rsidRPr="000568B9" w:rsidRDefault="00D842AF" w:rsidP="00D842AF">
                      <w:pPr>
                        <w:pBdr>
                          <w:top w:val="single" w:sz="12" w:space="1" w:color="auto"/>
                          <w:bottom w:val="single" w:sz="12" w:space="1" w:color="auto"/>
                        </w:pBdr>
                        <w:spacing w:after="0" w:line="240" w:lineRule="auto"/>
                        <w:jc w:val="both"/>
                        <w:rPr>
                          <w:rFonts w:ascii="Times New Roman" w:eastAsia="Times New Roman" w:hAnsi="Times New Roman" w:cs="Times New Roman"/>
                          <w:sz w:val="24"/>
                          <w:szCs w:val="24"/>
                        </w:rPr>
                      </w:pPr>
                    </w:p>
                    <w:p w14:paraId="34100A6F" w14:textId="77777777" w:rsidR="00D842AF" w:rsidRDefault="00D842AF" w:rsidP="00D842AF">
                      <w:pPr>
                        <w:pBdr>
                          <w:bottom w:val="single" w:sz="12" w:space="1" w:color="auto"/>
                          <w:between w:val="single" w:sz="12" w:space="1" w:color="auto"/>
                        </w:pBdr>
                        <w:spacing w:after="0" w:line="240" w:lineRule="auto"/>
                        <w:jc w:val="center"/>
                        <w:rPr>
                          <w:rFonts w:ascii="Times New Roman" w:hAnsi="Times New Roman" w:cs="Times New Roman"/>
                          <w:sz w:val="24"/>
                          <w:szCs w:val="24"/>
                        </w:rPr>
                      </w:pPr>
                      <w:r w:rsidRPr="000568B9">
                        <w:rPr>
                          <w:rFonts w:ascii="Times New Roman" w:hAnsi="Times New Roman" w:cs="Times New Roman"/>
                          <w:sz w:val="24"/>
                          <w:szCs w:val="24"/>
                        </w:rPr>
                        <w:t>Подпись</w:t>
                      </w:r>
                    </w:p>
                    <w:p w14:paraId="666D037D" w14:textId="77777777" w:rsidR="00D842AF" w:rsidRDefault="00D842AF" w:rsidP="00D842AF">
                      <w:pPr>
                        <w:pBdr>
                          <w:bottom w:val="single" w:sz="12" w:space="1" w:color="auto"/>
                          <w:between w:val="single" w:sz="12" w:space="1" w:color="auto"/>
                        </w:pBdr>
                        <w:spacing w:after="0" w:line="240" w:lineRule="auto"/>
                        <w:jc w:val="center"/>
                        <w:rPr>
                          <w:rFonts w:ascii="Times New Roman" w:hAnsi="Times New Roman" w:cs="Times New Roman"/>
                          <w:sz w:val="24"/>
                          <w:szCs w:val="24"/>
                        </w:rPr>
                      </w:pPr>
                    </w:p>
                    <w:p w14:paraId="7F2BB0F7" w14:textId="77777777" w:rsidR="00D842AF" w:rsidRPr="000568B9" w:rsidRDefault="00D842AF" w:rsidP="00D842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Число, месяц, год</w:t>
                      </w:r>
                    </w:p>
                    <w:p w14:paraId="4A30FCC6" w14:textId="77777777" w:rsidR="00D842AF" w:rsidRPr="000568B9" w:rsidRDefault="00D842AF" w:rsidP="00D842AF">
                      <w:pPr>
                        <w:spacing w:after="0" w:line="240" w:lineRule="auto"/>
                        <w:jc w:val="center"/>
                        <w:rPr>
                          <w:rFonts w:ascii="Times New Roman" w:hAnsi="Times New Roman" w:cs="Times New Roman"/>
                          <w:sz w:val="24"/>
                          <w:szCs w:val="24"/>
                        </w:rPr>
                      </w:pPr>
                    </w:p>
                  </w:txbxContent>
                </v:textbox>
              </v:shape>
            </w:pict>
          </mc:Fallback>
        </mc:AlternateContent>
      </w:r>
    </w:p>
    <w:p w14:paraId="523223B9" w14:textId="77777777" w:rsidR="00EC15D2" w:rsidRDefault="00EC15D2"/>
    <w:sectPr w:rsidR="00EC15D2" w:rsidSect="007056A0">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A1"/>
    <w:rsid w:val="00225988"/>
    <w:rsid w:val="004406AD"/>
    <w:rsid w:val="00481FFF"/>
    <w:rsid w:val="009028A1"/>
    <w:rsid w:val="00B423ED"/>
    <w:rsid w:val="00D842AF"/>
    <w:rsid w:val="00EC15D2"/>
    <w:rsid w:val="00FF3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803A0"/>
  <w15:chartTrackingRefBased/>
  <w15:docId w15:val="{6B36F7F4-5156-4745-A914-077C05FA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42A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42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4406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406AD"/>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4698</Words>
  <Characters>26782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V</dc:creator>
  <cp:keywords/>
  <dc:description/>
  <cp:lastModifiedBy>user</cp:lastModifiedBy>
  <cp:revision>7</cp:revision>
  <cp:lastPrinted>2022-07-12T04:57:00Z</cp:lastPrinted>
  <dcterms:created xsi:type="dcterms:W3CDTF">2022-07-06T03:24:00Z</dcterms:created>
  <dcterms:modified xsi:type="dcterms:W3CDTF">2022-07-12T04:57:00Z</dcterms:modified>
</cp:coreProperties>
</file>