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B" w:rsidRPr="00447554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755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СОВЕТ НАРОДНЫХ ДЕПУТАТОВ ВОЛЧИХИНСКОГО СЕЛЬСОВЕТА ВОЛЧИХИНСКОГО РАЙОНА АЛТАЙСКОГО КРАЯ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РЕШЕНИЕ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75495" w:rsidRDefault="00447554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_</w:t>
      </w:r>
      <w:r w:rsidR="007A19EF" w:rsidRPr="007A19E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05.02.2020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___      </w:t>
      </w:r>
      <w:r w:rsidR="00E272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№___</w:t>
      </w:r>
      <w:r w:rsidR="007A19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___</w:t>
      </w:r>
    </w:p>
    <w:p w:rsidR="0084736B" w:rsidRPr="005C793C" w:rsidRDefault="0084736B" w:rsidP="003754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с. Волчиха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D3595F">
      <w:pPr>
        <w:spacing w:after="0" w:line="240" w:lineRule="auto"/>
        <w:ind w:right="513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плане ра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ботыСовета народных депутатов Волчихинского сельсоветаВолчихинского района Алтайского края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D359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</w:t>
      </w:r>
      <w:r w:rsidRPr="005C793C">
        <w:rPr>
          <w:rFonts w:ascii="Times New Roman" w:hAnsi="Times New Roman" w:cs="Times New Roman"/>
          <w:sz w:val="28"/>
          <w:szCs w:val="28"/>
        </w:rPr>
        <w:t>Уставом муниципального образования Волчихинский сельсовет Волчихинского района Алтайского края, Совет народных депутатов Волчихинского сельсовета Волчи</w:t>
      </w:r>
      <w:r>
        <w:rPr>
          <w:rFonts w:ascii="Times New Roman" w:hAnsi="Times New Roman" w:cs="Times New Roman"/>
          <w:sz w:val="28"/>
          <w:szCs w:val="28"/>
        </w:rPr>
        <w:t>хинского района Алтайского края</w:t>
      </w:r>
      <w:r w:rsidR="00447554">
        <w:rPr>
          <w:rFonts w:ascii="Times New Roman" w:hAnsi="Times New Roman" w:cs="Times New Roman"/>
          <w:sz w:val="28"/>
          <w:szCs w:val="28"/>
        </w:rPr>
        <w:t>, р е ш и л:</w:t>
      </w:r>
    </w:p>
    <w:p w:rsidR="0084736B" w:rsidRPr="005C793C" w:rsidRDefault="0084736B" w:rsidP="00D3595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Принять прилагаемый План работы </w:t>
      </w:r>
      <w:r w:rsidRPr="005C793C">
        <w:rPr>
          <w:rFonts w:ascii="Times New Roman" w:hAnsi="Times New Roman" w:cs="Times New Roman"/>
          <w:sz w:val="28"/>
          <w:szCs w:val="28"/>
        </w:rPr>
        <w:t xml:space="preserve">Совета народных депутатов Волчихинского сельсовета Волчихинского района Алтайского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20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84736B" w:rsidRPr="005C793C" w:rsidRDefault="0084736B" w:rsidP="00D3595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2.Дополнения и изменения вносить по мере необходимости на заседаниях    сельского Совета народных депутатов.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Настоящее решение вступает в силу с 1 января 20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375495" w:rsidRDefault="0084736B" w:rsidP="000547C6">
      <w:pPr>
        <w:pStyle w:val="a6"/>
        <w:spacing w:after="0"/>
        <w:jc w:val="both"/>
        <w:rPr>
          <w:rFonts w:ascii="Times New Roman" w:hAnsi="Times New Roman" w:cs="Times New Roman"/>
          <w:color w:val="333333"/>
        </w:rPr>
      </w:pPr>
      <w:r w:rsidRPr="00375495">
        <w:rPr>
          <w:rFonts w:ascii="Times New Roman" w:hAnsi="Times New Roman" w:cs="Times New Roman"/>
          <w:color w:val="333333"/>
        </w:rPr>
        <w:t xml:space="preserve">Глава </w:t>
      </w:r>
      <w:proofErr w:type="spellStart"/>
      <w:r w:rsidRPr="00375495">
        <w:rPr>
          <w:rFonts w:ascii="Times New Roman" w:hAnsi="Times New Roman" w:cs="Times New Roman"/>
          <w:color w:val="333333"/>
        </w:rPr>
        <w:t>Волчихинского</w:t>
      </w:r>
      <w:proofErr w:type="spellEnd"/>
      <w:r w:rsidRPr="00375495">
        <w:rPr>
          <w:rFonts w:ascii="Times New Roman" w:hAnsi="Times New Roman" w:cs="Times New Roman"/>
          <w:color w:val="333333"/>
        </w:rPr>
        <w:t xml:space="preserve"> сельсовета                                                    </w:t>
      </w:r>
      <w:proofErr w:type="spellStart"/>
      <w:r w:rsidR="00375495" w:rsidRPr="00375495">
        <w:rPr>
          <w:rFonts w:ascii="Times New Roman" w:hAnsi="Times New Roman" w:cs="Times New Roman"/>
          <w:color w:val="333333"/>
        </w:rPr>
        <w:t>Е.Н.Чупиков</w:t>
      </w:r>
      <w:proofErr w:type="spellEnd"/>
    </w:p>
    <w:p w:rsidR="0084736B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9C43BB"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 w:type="page"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84736B" w:rsidRPr="005C793C" w:rsidRDefault="0084736B" w:rsidP="009C43BB"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решению Совета </w:t>
      </w:r>
      <w:proofErr w:type="gramStart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народных</w:t>
      </w:r>
      <w:proofErr w:type="gramEnd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депутатовВолчихинского сельсовета Волчихинского района Алтайского края</w:t>
      </w:r>
    </w:p>
    <w:p w:rsidR="0084736B" w:rsidRPr="005C793C" w:rsidRDefault="0084736B" w:rsidP="009C43BB"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7A19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05.02.2020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7A19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bookmarkStart w:id="0" w:name="_GoBack"/>
      <w:bookmarkEnd w:id="0"/>
    </w:p>
    <w:p w:rsidR="0084736B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4736B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СОВЕТА НАРОДНЫХ ДЕПУТАТОВ ВОЛЧИХИНСКОГО СЕЛЬСОВЕТА ВОЛЧИХИНСКОГО РАЙОНА АЛТАЙСКОГО КРАЯ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НА 20</w:t>
      </w:r>
      <w:r w:rsidR="0037549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Осуществление контроля исполнения бюджета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зования  Волчихинск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ходом  развития муниципального образования  Волчихинский сельсовет.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3.Осуществление контроля деятельности учреждений и предприятий, находящихся на территории сельсовета.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Участие в формировании бюджета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внесения изменений и дополнений,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  Волчихинский сельсовет на 20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Подготовка вопросов для рассмотрения на заседаниях  Совета народных депутатов. Волчихинского сельсовета Волчихинского района  Алтайского края.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EA4745" w:rsidRDefault="0084736B" w:rsidP="00EA474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аботы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Совета народных депутатов </w:t>
      </w: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Волчихинского сельсовета Волчихинского района  Алтайского края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931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6"/>
        <w:gridCol w:w="64"/>
        <w:gridCol w:w="3480"/>
        <w:gridCol w:w="2070"/>
        <w:gridCol w:w="2835"/>
      </w:tblGrid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Default="0084736B" w:rsidP="0076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84736B" w:rsidRPr="005C793C" w:rsidRDefault="0084736B" w:rsidP="0076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76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Заседания Совета народных депутатов Волчихинского сельсовета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 w:right="153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внеочередных заседаний Совета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постоянных комиссий Совета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граждан депутатами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встреч с избирателями, участие в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собраниях и 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Депутаты 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Советанародных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Постоянные комиссии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 исполнения решений, принятых Советом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EA474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EA474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главы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населения о деятельности Совета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Волчихинского сельсовета  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 (обнародование) принятых Советом народных депутатов,  размещение на стенде и официальном сайте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C27238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Default="0084736B" w:rsidP="00D3595F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Зам.главы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сельсовета </w:t>
            </w:r>
          </w:p>
          <w:p w:rsidR="0084736B" w:rsidRPr="005C793C" w:rsidRDefault="0084736B" w:rsidP="00D3595F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бюджет Волчихинского сельсовета на 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Администрации Волчихинского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Внесении изменений и дополнений в Устав сельсовета, в соответствии с Федеральным и региональным законодательством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совета </w:t>
            </w:r>
          </w:p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Волчихинского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Волчихинского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 Волчихинского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лава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Внесение изменений в решения  Совета народных депутатов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  <w:p w:rsidR="0084736B" w:rsidRPr="005C793C" w:rsidRDefault="0084736B" w:rsidP="00D3595F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Зам.главы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сельсовета </w:t>
            </w:r>
          </w:p>
        </w:tc>
      </w:tr>
      <w:tr w:rsidR="0084736B" w:rsidRPr="009674B7">
        <w:trPr>
          <w:tblCellSpacing w:w="0" w:type="dxa"/>
        </w:trPr>
        <w:tc>
          <w:tcPr>
            <w:tcW w:w="931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Вопросы, выносимые для рассмотрения на заседаниях Совета народных депутатов: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плана работы сельского Совета народных депутатов на 20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375495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главы администрации сельсовета о своей деятельности, о деятельности администрации сельсовета, в том числе о решении вопросов, поставленных Советом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отчёта об исполнении бюджета сельсовета за 201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Волчихинского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первое полугодие 20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ета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сельсовета за 9 месяцев 20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576BBA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п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роекте бюджета сельсовета на 202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576BBA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сельсовета – </w:t>
            </w:r>
          </w:p>
          <w:p w:rsidR="0084736B" w:rsidRPr="005C793C" w:rsidRDefault="0084736B" w:rsidP="00576BBA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495" w:rsidRPr="005C793C" w:rsidRDefault="00375495" w:rsidP="00375495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495" w:rsidRPr="005C793C" w:rsidRDefault="00375495" w:rsidP="0037549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бюджете сельсовета на 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495" w:rsidRPr="005C793C" w:rsidRDefault="00375495" w:rsidP="00375495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495" w:rsidRPr="005C793C" w:rsidRDefault="00375495" w:rsidP="0037549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Администрации Волчихинского сельсовета</w:t>
            </w:r>
          </w:p>
        </w:tc>
      </w:tr>
    </w:tbl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ОРГАНИЗАЦИОННАЯ ИНФОРМАЦИОННАЯ РАБОТА С НАСЕЛЕНИЕМ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2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6"/>
        <w:gridCol w:w="3544"/>
        <w:gridCol w:w="1984"/>
        <w:gridCol w:w="2835"/>
      </w:tblGrid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публичных слушаний: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внесению изменений и дополнений в Устав сельсовета;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утверждению бюджета;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исполнению бюджета;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планам и программам развития сельсовета  и др.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сельсовета, специалисты администрации сельсовета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 (обнародование) принятых Советом народных депутатов решений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утвержденного графика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депутатов в культурно-массовых и общественных мероприятиях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проводимых в муниципальном образовании Волчихинский сельсовет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Глава сельсовета, депутаты</w:t>
            </w:r>
          </w:p>
        </w:tc>
      </w:tr>
    </w:tbl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36B" w:rsidRPr="005C793C" w:rsidRDefault="0084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36B" w:rsidRPr="005C793C" w:rsidSect="00D3595F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A01"/>
    <w:multiLevelType w:val="multilevel"/>
    <w:tmpl w:val="374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B051E"/>
    <w:multiLevelType w:val="multilevel"/>
    <w:tmpl w:val="D91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D836B47"/>
    <w:multiLevelType w:val="multilevel"/>
    <w:tmpl w:val="9F4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65F1820"/>
    <w:multiLevelType w:val="multilevel"/>
    <w:tmpl w:val="92C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2B02884"/>
    <w:multiLevelType w:val="hybridMultilevel"/>
    <w:tmpl w:val="1E7E3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EC"/>
    <w:rsid w:val="000547C6"/>
    <w:rsid w:val="000B6751"/>
    <w:rsid w:val="000B75A1"/>
    <w:rsid w:val="001F1FE2"/>
    <w:rsid w:val="002C68F5"/>
    <w:rsid w:val="0035049E"/>
    <w:rsid w:val="00375495"/>
    <w:rsid w:val="00440604"/>
    <w:rsid w:val="00447554"/>
    <w:rsid w:val="004F32D9"/>
    <w:rsid w:val="00555957"/>
    <w:rsid w:val="00576BBA"/>
    <w:rsid w:val="005C793C"/>
    <w:rsid w:val="00602C68"/>
    <w:rsid w:val="00650E48"/>
    <w:rsid w:val="007301DF"/>
    <w:rsid w:val="00760D1C"/>
    <w:rsid w:val="00766449"/>
    <w:rsid w:val="007A19EF"/>
    <w:rsid w:val="0084736B"/>
    <w:rsid w:val="00873212"/>
    <w:rsid w:val="00873322"/>
    <w:rsid w:val="008C5B86"/>
    <w:rsid w:val="0090446F"/>
    <w:rsid w:val="00957D23"/>
    <w:rsid w:val="009674B7"/>
    <w:rsid w:val="009A223C"/>
    <w:rsid w:val="009C1BE1"/>
    <w:rsid w:val="009C43BB"/>
    <w:rsid w:val="00A42551"/>
    <w:rsid w:val="00A64AFF"/>
    <w:rsid w:val="00AA44EB"/>
    <w:rsid w:val="00AC1C68"/>
    <w:rsid w:val="00B20B3A"/>
    <w:rsid w:val="00B353D9"/>
    <w:rsid w:val="00BB425F"/>
    <w:rsid w:val="00BD760E"/>
    <w:rsid w:val="00BE24FA"/>
    <w:rsid w:val="00C27238"/>
    <w:rsid w:val="00C937B3"/>
    <w:rsid w:val="00CA3421"/>
    <w:rsid w:val="00CA6552"/>
    <w:rsid w:val="00D25894"/>
    <w:rsid w:val="00D3595F"/>
    <w:rsid w:val="00E043CD"/>
    <w:rsid w:val="00E272B1"/>
    <w:rsid w:val="00E573DF"/>
    <w:rsid w:val="00E771C3"/>
    <w:rsid w:val="00E96E1A"/>
    <w:rsid w:val="00EA4745"/>
    <w:rsid w:val="00F464EC"/>
    <w:rsid w:val="00FA1549"/>
    <w:rsid w:val="00FC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4F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uiPriority w:val="99"/>
    <w:rsid w:val="00650E4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50E48"/>
    <w:pPr>
      <w:ind w:left="720"/>
    </w:pPr>
  </w:style>
  <w:style w:type="paragraph" w:styleId="a6">
    <w:name w:val="Body Text"/>
    <w:basedOn w:val="a"/>
    <w:link w:val="a7"/>
    <w:uiPriority w:val="99"/>
    <w:rsid w:val="000547C6"/>
    <w:pPr>
      <w:spacing w:after="120" w:line="240" w:lineRule="auto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E573DF"/>
    <w:rPr>
      <w:lang w:eastAsia="en-US"/>
    </w:rPr>
  </w:style>
  <w:style w:type="paragraph" w:customStyle="1" w:styleId="a8">
    <w:name w:val="Знак"/>
    <w:basedOn w:val="a"/>
    <w:uiPriority w:val="99"/>
    <w:rsid w:val="000547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75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22">
              <w:marLeft w:val="0"/>
              <w:marRight w:val="0"/>
              <w:marTop w:val="0"/>
              <w:marBottom w:val="300"/>
              <w:divBdr>
                <w:top w:val="single" w:sz="2" w:space="0" w:color="E7E7E7"/>
                <w:left w:val="single" w:sz="2" w:space="0" w:color="E7E7E7"/>
                <w:bottom w:val="single" w:sz="6" w:space="0" w:color="E7E7E7"/>
                <w:right w:val="single" w:sz="2" w:space="0" w:color="E7E7E7"/>
              </w:divBdr>
              <w:divsChild>
                <w:div w:id="968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</w:divsChild>
    </w:div>
    <w:div w:id="968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121">
          <w:marLeft w:val="0"/>
          <w:marRight w:val="-7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5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2020-02-05T03:41:00Z</cp:lastPrinted>
  <dcterms:created xsi:type="dcterms:W3CDTF">2016-12-12T03:23:00Z</dcterms:created>
  <dcterms:modified xsi:type="dcterms:W3CDTF">2020-02-19T08:34:00Z</dcterms:modified>
</cp:coreProperties>
</file>