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СОВЕТ НАРОДНЫХ ДЕПУТАТОВ ВОЛЧИХИНСКОГО СЕЛЬСОВЕТА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ВОЛЧИХИНСКОГО РАЙОНА АЛТАЙСКОГО КРАЯ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21.12.2023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с. Волчиха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Calibri" w:hAnsi="Calibri" w:eastAsia="Calibri" w:cs="Calibri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 внесении изменений в решение Совета народных депутатов Волчихинского сельсовета Волчихинского района Алтайского края от 03.06.2020 № 13 «Об утверждении Правил содержания и благоустройства территории муниципального образования Волчихинский сельсовет Волчихинского района Алтайского края»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Волчихинского района Алтайского края </w:t>
      </w:r>
      <w:r>
        <w:rPr>
          <w:rFonts w:ascii="Times New Roman" w:hAnsi="Times New Roman" w:eastAsia="Calibri" w:cs="Times New Roman"/>
          <w:spacing w:val="40"/>
          <w:sz w:val="28"/>
          <w:szCs w:val="28"/>
        </w:rPr>
        <w:t>РЕШИЛ:</w:t>
      </w:r>
    </w:p>
    <w:p>
      <w:pPr>
        <w:spacing w:after="120" w:line="240" w:lineRule="auto"/>
        <w:ind w:right="-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Внести в решение Совета народных депутатов Волчихинского сельсовета Волчихинского района Алтайского края «Об утверждении Правил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содержания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благоустройства территории муниципального образования Волчихинский сельсовет Волчихинского района Алтайского края»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(далее- правила)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следующие изменения :</w:t>
      </w:r>
    </w:p>
    <w:p>
      <w:pPr>
        <w:shd w:val="clear" w:color="auto" w:fill="FFFFFF"/>
        <w:spacing w:after="0" w:line="0" w:lineRule="atLeast"/>
        <w:ind w:firstLine="708" w:firstLineChars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1.1  Пункт 19 правил  «Контроль за исполнением Правил» признать утратившим силу </w:t>
      </w:r>
    </w:p>
    <w:p>
      <w:pPr>
        <w:spacing w:after="0" w:line="240" w:lineRule="auto"/>
        <w:ind w:firstLine="36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решение обнародовать в установленном порядке</w:t>
      </w:r>
      <w:r>
        <w:rPr>
          <w:rFonts w:ascii="Arial" w:hAnsi="Arial" w:eastAsia="Times New Roman" w:cs="Arial"/>
          <w:sz w:val="24"/>
          <w:szCs w:val="24"/>
          <w:lang w:eastAsia="ru-RU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6300"/>
        </w:tabs>
        <w:autoSpaceDN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Волчихинского   сельсовета                                               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.Г. Кравченко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37FDB"/>
    <w:multiLevelType w:val="multilevel"/>
    <w:tmpl w:val="56F37FDB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E"/>
    <w:rsid w:val="000F22E1"/>
    <w:rsid w:val="004727CE"/>
    <w:rsid w:val="00625442"/>
    <w:rsid w:val="2BA81A46"/>
    <w:rsid w:val="4F4F0563"/>
    <w:rsid w:val="62E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1737</Characters>
  <Lines>14</Lines>
  <Paragraphs>4</Paragraphs>
  <TotalTime>40</TotalTime>
  <ScaleCrop>false</ScaleCrop>
  <LinksUpToDate>false</LinksUpToDate>
  <CharactersWithSpaces>2037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2021-04-01T08:57:00Z</dcterms:created>
  <dc:creator>V V</dc:creator>
  <cp:lastModifiedBy>User</cp:lastModifiedBy>
  <cp:lastPrinted>2023-04-18T10:27:00Z</cp:lastPrinted>
  <dcterms:modified xsi:type="dcterms:W3CDTF">2023-12-21T10:49:04Z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E3D364CAEE634C4D92970654094FA86D_13</vt:lpwstr>
  </property>
</Properties>
</file>