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E11EF" w14:textId="2BB0BC20" w:rsidR="000B7AE6" w:rsidRPr="000B7AE6" w:rsidRDefault="000B7AE6" w:rsidP="000B7AE6">
      <w:pPr>
        <w:spacing w:after="0" w:line="240" w:lineRule="auto"/>
        <w:jc w:val="center"/>
        <w:rPr>
          <w:rFonts w:ascii="Times New Roman" w:eastAsia="Times New Roman" w:hAnsi="Times New Roman" w:cs="Times New Roman"/>
          <w:sz w:val="28"/>
          <w:szCs w:val="28"/>
          <w:lang w:eastAsia="ru-RU"/>
        </w:rPr>
      </w:pPr>
      <w:r w:rsidRPr="000B7AE6">
        <w:rPr>
          <w:rFonts w:ascii="Times New Roman" w:eastAsia="Times New Roman" w:hAnsi="Times New Roman" w:cs="Times New Roman"/>
          <w:sz w:val="28"/>
          <w:szCs w:val="28"/>
          <w:lang w:eastAsia="ru-RU"/>
        </w:rPr>
        <w:t>СОВЕТ НАРОДНЫХ ДЕПУТАТОВ ВОЛЧИХИНСКОГО СЕЛЬСОВЕТА</w:t>
      </w:r>
    </w:p>
    <w:p w14:paraId="2152F08B" w14:textId="77777777" w:rsidR="000B7AE6" w:rsidRPr="000B7AE6" w:rsidRDefault="000B7AE6" w:rsidP="000B7AE6">
      <w:pPr>
        <w:spacing w:after="0" w:line="240" w:lineRule="auto"/>
        <w:jc w:val="center"/>
        <w:rPr>
          <w:rFonts w:ascii="Times New Roman" w:eastAsia="Times New Roman" w:hAnsi="Times New Roman" w:cs="Times New Roman"/>
          <w:sz w:val="28"/>
          <w:szCs w:val="28"/>
          <w:lang w:eastAsia="ru-RU"/>
        </w:rPr>
      </w:pPr>
      <w:r w:rsidRPr="000B7AE6">
        <w:rPr>
          <w:rFonts w:ascii="Times New Roman" w:eastAsia="Times New Roman" w:hAnsi="Times New Roman" w:cs="Times New Roman"/>
          <w:sz w:val="28"/>
          <w:szCs w:val="28"/>
          <w:lang w:eastAsia="ru-RU"/>
        </w:rPr>
        <w:t>ВОЛЧИХИНСКОГО РАЙОНА АЛТАЙСКОГО КРАЯ</w:t>
      </w:r>
    </w:p>
    <w:p w14:paraId="05E2BB92" w14:textId="77777777" w:rsidR="000B7AE6" w:rsidRPr="000B7AE6" w:rsidRDefault="000B7AE6" w:rsidP="000B7AE6">
      <w:pPr>
        <w:spacing w:after="0" w:line="240" w:lineRule="auto"/>
        <w:jc w:val="center"/>
        <w:rPr>
          <w:rFonts w:ascii="Times New Roman" w:eastAsia="Times New Roman" w:hAnsi="Times New Roman" w:cs="Times New Roman"/>
          <w:sz w:val="24"/>
          <w:szCs w:val="24"/>
          <w:lang w:eastAsia="ru-RU"/>
        </w:rPr>
      </w:pPr>
    </w:p>
    <w:p w14:paraId="664296EB" w14:textId="77777777" w:rsidR="000B7AE6" w:rsidRPr="000B7AE6" w:rsidRDefault="000B7AE6" w:rsidP="000B7AE6">
      <w:pPr>
        <w:spacing w:after="0" w:line="240" w:lineRule="auto"/>
        <w:jc w:val="center"/>
        <w:rPr>
          <w:rFonts w:ascii="Times New Roman" w:eastAsia="Times New Roman" w:hAnsi="Times New Roman" w:cs="Times New Roman"/>
          <w:sz w:val="28"/>
          <w:szCs w:val="28"/>
          <w:lang w:eastAsia="ru-RU"/>
        </w:rPr>
      </w:pPr>
      <w:r w:rsidRPr="000B7AE6">
        <w:rPr>
          <w:rFonts w:ascii="Times New Roman" w:eastAsia="Times New Roman" w:hAnsi="Times New Roman" w:cs="Times New Roman"/>
          <w:sz w:val="28"/>
          <w:szCs w:val="28"/>
          <w:lang w:eastAsia="ru-RU"/>
        </w:rPr>
        <w:t>РЕШЕНИЕ</w:t>
      </w:r>
    </w:p>
    <w:p w14:paraId="23A4AF22"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7642DC53" w14:textId="4BEB0838" w:rsidR="00323810" w:rsidRDefault="000B7AE6" w:rsidP="000B7AE6">
      <w:pPr>
        <w:spacing w:after="0" w:line="240" w:lineRule="auto"/>
        <w:jc w:val="both"/>
        <w:rPr>
          <w:rFonts w:ascii="Times New Roman" w:eastAsia="Times New Roman" w:hAnsi="Times New Roman" w:cs="Times New Roman"/>
          <w:sz w:val="28"/>
          <w:szCs w:val="28"/>
          <w:lang w:eastAsia="ru-RU"/>
        </w:rPr>
      </w:pPr>
      <w:r w:rsidRPr="000B7AE6">
        <w:rPr>
          <w:rFonts w:ascii="Times New Roman" w:eastAsia="Times New Roman" w:hAnsi="Times New Roman" w:cs="Times New Roman"/>
          <w:sz w:val="28"/>
          <w:szCs w:val="28"/>
          <w:lang w:eastAsia="ru-RU"/>
        </w:rPr>
        <w:t>__</w:t>
      </w:r>
      <w:r w:rsidR="00323810" w:rsidRPr="00323810">
        <w:rPr>
          <w:rFonts w:ascii="Times New Roman" w:eastAsia="Times New Roman" w:hAnsi="Times New Roman" w:cs="Times New Roman"/>
          <w:sz w:val="28"/>
          <w:szCs w:val="28"/>
          <w:u w:val="single"/>
          <w:lang w:eastAsia="ru-RU"/>
        </w:rPr>
        <w:t>19.02.2021</w:t>
      </w:r>
      <w:r w:rsidRPr="000B7AE6">
        <w:rPr>
          <w:rFonts w:ascii="Times New Roman" w:eastAsia="Times New Roman" w:hAnsi="Times New Roman" w:cs="Times New Roman"/>
          <w:sz w:val="28"/>
          <w:szCs w:val="28"/>
          <w:lang w:eastAsia="ru-RU"/>
        </w:rPr>
        <w:t xml:space="preserve">_____ </w:t>
      </w:r>
      <w:r w:rsidR="00323810">
        <w:rPr>
          <w:rFonts w:ascii="Times New Roman" w:eastAsia="Times New Roman" w:hAnsi="Times New Roman" w:cs="Times New Roman"/>
          <w:sz w:val="28"/>
          <w:szCs w:val="28"/>
          <w:lang w:eastAsia="ru-RU"/>
        </w:rPr>
        <w:t xml:space="preserve">                                                                                 </w:t>
      </w:r>
      <w:r w:rsidRPr="000B7AE6">
        <w:rPr>
          <w:rFonts w:ascii="Times New Roman" w:eastAsia="Times New Roman" w:hAnsi="Times New Roman" w:cs="Times New Roman"/>
          <w:sz w:val="28"/>
          <w:szCs w:val="28"/>
          <w:lang w:eastAsia="ru-RU"/>
        </w:rPr>
        <w:t>№__</w:t>
      </w:r>
      <w:r w:rsidR="00323810" w:rsidRPr="00323810">
        <w:rPr>
          <w:rFonts w:ascii="Times New Roman" w:eastAsia="Times New Roman" w:hAnsi="Times New Roman" w:cs="Times New Roman"/>
          <w:sz w:val="28"/>
          <w:szCs w:val="28"/>
          <w:u w:val="single"/>
          <w:lang w:eastAsia="ru-RU"/>
        </w:rPr>
        <w:t>3</w:t>
      </w:r>
      <w:r w:rsidRPr="000B7AE6">
        <w:rPr>
          <w:rFonts w:ascii="Times New Roman" w:eastAsia="Times New Roman" w:hAnsi="Times New Roman" w:cs="Times New Roman"/>
          <w:sz w:val="28"/>
          <w:szCs w:val="28"/>
          <w:lang w:eastAsia="ru-RU"/>
        </w:rPr>
        <w:t>___</w:t>
      </w:r>
    </w:p>
    <w:p w14:paraId="7FDF6531" w14:textId="1D7395B4" w:rsidR="000B7AE6" w:rsidRPr="000B7AE6" w:rsidRDefault="000B7AE6" w:rsidP="00323810">
      <w:pPr>
        <w:spacing w:after="0" w:line="240" w:lineRule="auto"/>
        <w:jc w:val="center"/>
        <w:rPr>
          <w:rFonts w:ascii="Times New Roman" w:eastAsia="Times New Roman" w:hAnsi="Times New Roman" w:cs="Times New Roman"/>
          <w:sz w:val="28"/>
          <w:szCs w:val="28"/>
          <w:lang w:eastAsia="ru-RU"/>
        </w:rPr>
      </w:pPr>
      <w:proofErr w:type="spellStart"/>
      <w:r w:rsidRPr="000B7AE6">
        <w:rPr>
          <w:rFonts w:ascii="Times New Roman" w:eastAsia="Times New Roman" w:hAnsi="Times New Roman" w:cs="Times New Roman"/>
          <w:sz w:val="28"/>
          <w:szCs w:val="28"/>
          <w:lang w:eastAsia="ru-RU"/>
        </w:rPr>
        <w:t>с.Волчиха</w:t>
      </w:r>
      <w:proofErr w:type="spellEnd"/>
    </w:p>
    <w:p w14:paraId="383A11B2" w14:textId="77777777" w:rsidR="000B7AE6" w:rsidRPr="000B7AE6" w:rsidRDefault="000B7AE6" w:rsidP="000B7AE6">
      <w:pPr>
        <w:spacing w:after="0" w:line="240" w:lineRule="auto"/>
        <w:jc w:val="center"/>
        <w:rPr>
          <w:rFonts w:ascii="Times New Roman" w:eastAsia="Times New Roman" w:hAnsi="Times New Roman" w:cs="Times New Roman"/>
          <w:b/>
          <w:sz w:val="28"/>
          <w:szCs w:val="28"/>
          <w:lang w:eastAsia="ru-RU"/>
        </w:rPr>
      </w:pPr>
    </w:p>
    <w:p w14:paraId="26C5AE1C" w14:textId="12A7242A" w:rsidR="000B7AE6" w:rsidRDefault="000B7AE6" w:rsidP="000B7AE6">
      <w:pPr>
        <w:spacing w:after="0" w:line="240" w:lineRule="auto"/>
        <w:jc w:val="center"/>
        <w:rPr>
          <w:rFonts w:ascii="Times New Roman" w:eastAsia="Times New Roman" w:hAnsi="Times New Roman" w:cs="Times New Roman"/>
          <w:sz w:val="28"/>
          <w:szCs w:val="28"/>
          <w:lang w:eastAsia="ru-RU"/>
        </w:rPr>
      </w:pPr>
    </w:p>
    <w:p w14:paraId="31230E3D" w14:textId="77777777" w:rsidR="00323810" w:rsidRPr="000B7AE6" w:rsidRDefault="00323810" w:rsidP="000B7AE6">
      <w:pPr>
        <w:spacing w:after="0" w:line="240" w:lineRule="auto"/>
        <w:jc w:val="center"/>
        <w:rPr>
          <w:rFonts w:ascii="Times New Roman" w:eastAsia="Times New Roman" w:hAnsi="Times New Roman" w:cs="Times New Roman"/>
          <w:sz w:val="28"/>
          <w:szCs w:val="28"/>
          <w:lang w:eastAsia="ru-RU"/>
        </w:rPr>
      </w:pPr>
    </w:p>
    <w:p w14:paraId="08B536DA" w14:textId="77777777" w:rsidR="000B7AE6" w:rsidRPr="000B7AE6" w:rsidRDefault="000B7AE6" w:rsidP="000B7AE6">
      <w:pPr>
        <w:spacing w:after="0" w:line="240" w:lineRule="auto"/>
        <w:ind w:right="5153"/>
        <w:jc w:val="both"/>
        <w:rPr>
          <w:rFonts w:ascii="Times New Roman" w:eastAsia="Times New Roman" w:hAnsi="Times New Roman" w:cs="Times New Roman"/>
          <w:sz w:val="28"/>
          <w:szCs w:val="28"/>
          <w:lang w:eastAsia="ru-RU"/>
        </w:rPr>
      </w:pPr>
      <w:r w:rsidRPr="000B7AE6">
        <w:rPr>
          <w:rFonts w:ascii="Times New Roman" w:eastAsia="Times New Roman" w:hAnsi="Times New Roman" w:cs="Times New Roman"/>
          <w:sz w:val="28"/>
          <w:szCs w:val="28"/>
          <w:lang w:eastAsia="ru-RU"/>
        </w:rPr>
        <w:t xml:space="preserve">Об утверждении Положения о бюджетном процессе в </w:t>
      </w:r>
      <w:proofErr w:type="spellStart"/>
      <w:r w:rsidRPr="000B7AE6">
        <w:rPr>
          <w:rFonts w:ascii="Times New Roman" w:eastAsia="Times New Roman" w:hAnsi="Times New Roman" w:cs="Times New Roman"/>
          <w:sz w:val="28"/>
          <w:szCs w:val="28"/>
          <w:lang w:eastAsia="ru-RU"/>
        </w:rPr>
        <w:t>Волчихинском</w:t>
      </w:r>
      <w:proofErr w:type="spellEnd"/>
      <w:r w:rsidRPr="000B7AE6">
        <w:rPr>
          <w:rFonts w:ascii="Times New Roman" w:eastAsia="Times New Roman" w:hAnsi="Times New Roman" w:cs="Times New Roman"/>
          <w:sz w:val="28"/>
          <w:szCs w:val="28"/>
          <w:lang w:eastAsia="ru-RU"/>
        </w:rPr>
        <w:t xml:space="preserve"> сельсовете Волчихинского района Алтайского края</w:t>
      </w:r>
    </w:p>
    <w:p w14:paraId="2B05F208"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1E22F686"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3E582F72" w14:textId="77777777" w:rsidR="000B7AE6" w:rsidRPr="000B7AE6" w:rsidRDefault="000B7AE6" w:rsidP="000B7AE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AE6">
        <w:rPr>
          <w:rFonts w:ascii="Times New Roman" w:eastAsia="Times New Roman" w:hAnsi="Times New Roman" w:cs="Times New Roman"/>
          <w:color w:val="000000"/>
          <w:sz w:val="28"/>
          <w:szCs w:val="28"/>
          <w:lang w:eastAsia="ru-RU"/>
        </w:rPr>
        <w:t>В соответствии с Федеральным законом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 Совет народных депутатов Волчихинского сельсовета Волчихинского района Алтайского края</w:t>
      </w:r>
    </w:p>
    <w:p w14:paraId="58210E2A" w14:textId="77777777" w:rsidR="000B7AE6" w:rsidRPr="000B7AE6" w:rsidRDefault="000B7AE6" w:rsidP="000B7A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AE6">
        <w:rPr>
          <w:rFonts w:ascii="Times New Roman" w:eastAsia="Times New Roman" w:hAnsi="Times New Roman" w:cs="Times New Roman"/>
          <w:color w:val="000000"/>
          <w:sz w:val="28"/>
          <w:szCs w:val="28"/>
          <w:lang w:eastAsia="ru-RU"/>
        </w:rPr>
        <w:t>РЕШИЛ:</w:t>
      </w:r>
    </w:p>
    <w:p w14:paraId="57A41386" w14:textId="4AFAE953" w:rsidR="000B7AE6" w:rsidRPr="000B7AE6" w:rsidRDefault="000B7AE6" w:rsidP="00032C08">
      <w:pPr>
        <w:spacing w:after="0" w:line="240" w:lineRule="auto"/>
        <w:ind w:right="50"/>
        <w:jc w:val="both"/>
        <w:rPr>
          <w:rFonts w:ascii="Times New Roman" w:eastAsia="Times New Roman" w:hAnsi="Times New Roman" w:cs="Times New Roman"/>
          <w:sz w:val="28"/>
          <w:szCs w:val="28"/>
          <w:lang w:eastAsia="ru-RU"/>
        </w:rPr>
      </w:pPr>
      <w:r w:rsidRPr="000B7AE6">
        <w:rPr>
          <w:rFonts w:ascii="Times New Roman" w:eastAsia="Times New Roman" w:hAnsi="Times New Roman" w:cs="Times New Roman"/>
          <w:color w:val="000000"/>
          <w:sz w:val="28"/>
          <w:szCs w:val="28"/>
          <w:lang w:eastAsia="ru-RU"/>
        </w:rPr>
        <w:t xml:space="preserve">1 Внести изменения в Положение о бюджетном процессе </w:t>
      </w:r>
      <w:r w:rsidRPr="000B7AE6">
        <w:rPr>
          <w:rFonts w:ascii="Times New Roman" w:eastAsia="Times New Roman" w:hAnsi="Times New Roman" w:cs="Times New Roman"/>
          <w:sz w:val="28"/>
          <w:szCs w:val="28"/>
          <w:lang w:eastAsia="ru-RU"/>
        </w:rPr>
        <w:t xml:space="preserve">в </w:t>
      </w:r>
      <w:proofErr w:type="spellStart"/>
      <w:r w:rsidRPr="000B7AE6">
        <w:rPr>
          <w:rFonts w:ascii="Times New Roman" w:eastAsia="Times New Roman" w:hAnsi="Times New Roman" w:cs="Times New Roman"/>
          <w:sz w:val="28"/>
          <w:szCs w:val="28"/>
          <w:lang w:eastAsia="ru-RU"/>
        </w:rPr>
        <w:t>Волчихинском</w:t>
      </w:r>
      <w:proofErr w:type="spellEnd"/>
      <w:r w:rsidRPr="000B7AE6">
        <w:rPr>
          <w:rFonts w:ascii="Times New Roman" w:eastAsia="Times New Roman" w:hAnsi="Times New Roman" w:cs="Times New Roman"/>
          <w:sz w:val="28"/>
          <w:szCs w:val="28"/>
          <w:lang w:eastAsia="ru-RU"/>
        </w:rPr>
        <w:t xml:space="preserve"> сельсовете Волчихинского района Алтайского края,</w:t>
      </w:r>
      <w:r w:rsidRPr="000B7AE6">
        <w:rPr>
          <w:rFonts w:ascii="Times New Roman" w:eastAsia="Times New Roman" w:hAnsi="Times New Roman" w:cs="Times New Roman"/>
          <w:color w:val="000000"/>
          <w:sz w:val="28"/>
          <w:szCs w:val="28"/>
          <w:lang w:eastAsia="ru-RU"/>
        </w:rPr>
        <w:t xml:space="preserve"> утвержденное решением Совета народных депутатов Волчихинского сельсовета Волчихинского района Алтайского края от 20.12.2016 года</w:t>
      </w:r>
      <w:r w:rsidR="00032C08">
        <w:rPr>
          <w:rFonts w:ascii="Times New Roman" w:eastAsia="Times New Roman" w:hAnsi="Times New Roman" w:cs="Times New Roman"/>
          <w:sz w:val="28"/>
          <w:szCs w:val="28"/>
          <w:lang w:eastAsia="ru-RU"/>
        </w:rPr>
        <w:t xml:space="preserve"> </w:t>
      </w:r>
      <w:r w:rsidRPr="000B7AE6">
        <w:rPr>
          <w:rFonts w:ascii="Times New Roman" w:eastAsia="Times New Roman" w:hAnsi="Times New Roman" w:cs="Times New Roman"/>
          <w:color w:val="000000"/>
          <w:sz w:val="28"/>
          <w:szCs w:val="28"/>
          <w:lang w:eastAsia="ru-RU"/>
        </w:rPr>
        <w:t xml:space="preserve">№ 42 «Об утверждении Положения о бюджетном процессе в </w:t>
      </w:r>
      <w:proofErr w:type="spellStart"/>
      <w:r w:rsidRPr="000B7AE6">
        <w:rPr>
          <w:rFonts w:ascii="Times New Roman" w:eastAsia="Times New Roman" w:hAnsi="Times New Roman" w:cs="Times New Roman"/>
          <w:sz w:val="28"/>
          <w:szCs w:val="28"/>
          <w:lang w:eastAsia="ru-RU"/>
        </w:rPr>
        <w:t>Волчихинском</w:t>
      </w:r>
      <w:proofErr w:type="spellEnd"/>
      <w:r w:rsidRPr="000B7AE6">
        <w:rPr>
          <w:rFonts w:ascii="Times New Roman" w:eastAsia="Times New Roman" w:hAnsi="Times New Roman" w:cs="Times New Roman"/>
          <w:sz w:val="28"/>
          <w:szCs w:val="28"/>
          <w:lang w:eastAsia="ru-RU"/>
        </w:rPr>
        <w:t xml:space="preserve"> сельсовете Волчихинского района Алтайского края</w:t>
      </w:r>
      <w:r w:rsidRPr="000B7AE6">
        <w:rPr>
          <w:rFonts w:ascii="Times New Roman" w:eastAsia="Times New Roman" w:hAnsi="Times New Roman" w:cs="Times New Roman"/>
          <w:color w:val="000000"/>
          <w:sz w:val="28"/>
          <w:szCs w:val="28"/>
          <w:lang w:eastAsia="ru-RU"/>
        </w:rPr>
        <w:t xml:space="preserve"> утвердив его в новой редакции согласно приложению к настоящему решению.</w:t>
      </w:r>
    </w:p>
    <w:p w14:paraId="4C8DDF1C" w14:textId="77777777" w:rsidR="000B7AE6" w:rsidRPr="000B7AE6" w:rsidRDefault="000B7AE6" w:rsidP="000B7A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AE6">
        <w:rPr>
          <w:rFonts w:ascii="Times New Roman" w:eastAsia="Times New Roman" w:hAnsi="Times New Roman" w:cs="Times New Roman"/>
          <w:color w:val="000000"/>
          <w:sz w:val="28"/>
          <w:szCs w:val="28"/>
          <w:lang w:eastAsia="ru-RU"/>
        </w:rPr>
        <w:t>2 Контроль за исполнением настоящего решения оставляю за собой.</w:t>
      </w:r>
    </w:p>
    <w:p w14:paraId="79B5106E" w14:textId="6BD2B31B"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r w:rsidRPr="000B7AE6">
        <w:rPr>
          <w:rFonts w:ascii="Times New Roman" w:eastAsia="Times New Roman" w:hAnsi="Times New Roman" w:cs="Times New Roman"/>
          <w:sz w:val="28"/>
          <w:szCs w:val="28"/>
          <w:lang w:eastAsia="ru-RU"/>
        </w:rPr>
        <w:t>3. Опубликовать данное решение на официальном сайте администрации Волчихинского сельсовета (</w:t>
      </w:r>
      <w:proofErr w:type="spellStart"/>
      <w:r w:rsidRPr="000B7AE6">
        <w:rPr>
          <w:rFonts w:ascii="Times New Roman" w:eastAsia="Times New Roman" w:hAnsi="Times New Roman" w:cs="Times New Roman"/>
          <w:sz w:val="28"/>
          <w:szCs w:val="28"/>
          <w:lang w:eastAsia="ru-RU"/>
        </w:rPr>
        <w:t>Волчих</w:t>
      </w:r>
      <w:r w:rsidR="004E10E6">
        <w:rPr>
          <w:rFonts w:ascii="Times New Roman" w:eastAsia="Times New Roman" w:hAnsi="Times New Roman" w:cs="Times New Roman"/>
          <w:sz w:val="28"/>
          <w:szCs w:val="28"/>
          <w:lang w:eastAsia="ru-RU"/>
        </w:rPr>
        <w:t>инский</w:t>
      </w:r>
      <w:r w:rsidRPr="000B7AE6">
        <w:rPr>
          <w:rFonts w:ascii="Times New Roman" w:eastAsia="Times New Roman" w:hAnsi="Times New Roman" w:cs="Times New Roman"/>
          <w:sz w:val="28"/>
          <w:szCs w:val="28"/>
          <w:lang w:eastAsia="ru-RU"/>
        </w:rPr>
        <w:t>.рф</w:t>
      </w:r>
      <w:proofErr w:type="spellEnd"/>
      <w:r w:rsidRPr="000B7AE6">
        <w:rPr>
          <w:rFonts w:ascii="Times New Roman" w:eastAsia="Times New Roman" w:hAnsi="Times New Roman" w:cs="Times New Roman"/>
          <w:sz w:val="28"/>
          <w:szCs w:val="28"/>
          <w:lang w:eastAsia="ru-RU"/>
        </w:rPr>
        <w:t>).</w:t>
      </w:r>
    </w:p>
    <w:p w14:paraId="3244554E"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0289693B"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6C96B261"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6C462B0C"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5AEE6D35" w14:textId="5EC8EDA3" w:rsidR="000B7AE6" w:rsidRPr="000B7AE6" w:rsidRDefault="000B7AE6" w:rsidP="000B7AE6">
      <w:pPr>
        <w:spacing w:after="0" w:line="240" w:lineRule="auto"/>
        <w:rPr>
          <w:rFonts w:ascii="Times New Roman" w:eastAsia="Times New Roman" w:hAnsi="Times New Roman" w:cs="Times New Roman"/>
          <w:sz w:val="28"/>
          <w:szCs w:val="28"/>
          <w:lang w:eastAsia="ru-RU"/>
        </w:rPr>
      </w:pPr>
      <w:r w:rsidRPr="000B7AE6">
        <w:rPr>
          <w:rFonts w:ascii="Times New Roman" w:eastAsia="Times New Roman" w:hAnsi="Times New Roman" w:cs="Times New Roman"/>
          <w:sz w:val="28"/>
          <w:szCs w:val="28"/>
          <w:lang w:eastAsia="ru-RU"/>
        </w:rPr>
        <w:t>Глава Волчихинского сельсовета</w:t>
      </w:r>
      <w:r w:rsidRPr="000B7AE6">
        <w:rPr>
          <w:rFonts w:ascii="Times New Roman" w:eastAsia="Times New Roman" w:hAnsi="Times New Roman" w:cs="Times New Roman"/>
          <w:i/>
          <w:sz w:val="28"/>
          <w:szCs w:val="28"/>
          <w:lang w:eastAsia="ru-RU"/>
        </w:rPr>
        <w:tab/>
      </w:r>
      <w:r w:rsidRPr="000B7AE6">
        <w:rPr>
          <w:rFonts w:ascii="Times New Roman" w:eastAsia="Times New Roman" w:hAnsi="Times New Roman" w:cs="Times New Roman"/>
          <w:i/>
          <w:sz w:val="28"/>
          <w:szCs w:val="28"/>
          <w:lang w:eastAsia="ru-RU"/>
        </w:rPr>
        <w:tab/>
      </w:r>
      <w:r w:rsidRPr="000B7AE6">
        <w:rPr>
          <w:rFonts w:ascii="Times New Roman" w:eastAsia="Times New Roman" w:hAnsi="Times New Roman" w:cs="Times New Roman"/>
          <w:i/>
          <w:sz w:val="28"/>
          <w:szCs w:val="28"/>
          <w:lang w:eastAsia="ru-RU"/>
        </w:rPr>
        <w:tab/>
      </w:r>
      <w:r w:rsidRPr="000B7AE6">
        <w:rPr>
          <w:rFonts w:ascii="Times New Roman" w:eastAsia="Times New Roman" w:hAnsi="Times New Roman" w:cs="Times New Roman"/>
          <w:i/>
          <w:sz w:val="28"/>
          <w:szCs w:val="28"/>
          <w:lang w:eastAsia="ru-RU"/>
        </w:rPr>
        <w:tab/>
      </w:r>
      <w:r w:rsidRPr="000B7AE6">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Е.Н</w:t>
      </w:r>
      <w:r w:rsidRPr="000B7A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Чупиков</w:t>
      </w:r>
      <w:proofErr w:type="spellEnd"/>
    </w:p>
    <w:p w14:paraId="07E08238" w14:textId="77777777" w:rsidR="000B7AE6" w:rsidRPr="000B7AE6" w:rsidRDefault="000B7AE6" w:rsidP="000B7AE6">
      <w:pPr>
        <w:spacing w:after="0" w:line="240" w:lineRule="auto"/>
        <w:jc w:val="both"/>
        <w:rPr>
          <w:rFonts w:ascii="Times New Roman" w:eastAsia="Times New Roman" w:hAnsi="Times New Roman" w:cs="Times New Roman"/>
          <w:sz w:val="28"/>
          <w:szCs w:val="28"/>
          <w:lang w:eastAsia="ru-RU"/>
        </w:rPr>
      </w:pPr>
    </w:p>
    <w:p w14:paraId="4AF04A67" w14:textId="77777777" w:rsidR="000B7AE6" w:rsidRPr="000B7AE6" w:rsidRDefault="000B7AE6" w:rsidP="000B7AE6">
      <w:pPr>
        <w:autoSpaceDE w:val="0"/>
        <w:autoSpaceDN w:val="0"/>
        <w:adjustRightInd w:val="0"/>
        <w:spacing w:after="0" w:line="240" w:lineRule="auto"/>
        <w:ind w:firstLine="5040"/>
        <w:rPr>
          <w:rFonts w:ascii="Times New Roman" w:eastAsia="Times New Roman" w:hAnsi="Times New Roman" w:cs="Times New Roman"/>
          <w:sz w:val="28"/>
          <w:szCs w:val="28"/>
        </w:rPr>
      </w:pPr>
    </w:p>
    <w:p w14:paraId="42850F5B" w14:textId="77777777" w:rsidR="000B7AE6" w:rsidRDefault="000B7AE6" w:rsidP="00066A4E">
      <w:pPr>
        <w:jc w:val="center"/>
        <w:rPr>
          <w:rFonts w:ascii="Times New Roman" w:hAnsi="Times New Roman" w:cs="Times New Roman"/>
          <w:sz w:val="28"/>
          <w:szCs w:val="28"/>
        </w:rPr>
      </w:pPr>
    </w:p>
    <w:p w14:paraId="0771F6DF" w14:textId="77777777" w:rsidR="000B7AE6" w:rsidRDefault="000B7AE6" w:rsidP="00066A4E">
      <w:pPr>
        <w:jc w:val="center"/>
        <w:rPr>
          <w:rFonts w:ascii="Times New Roman" w:hAnsi="Times New Roman" w:cs="Times New Roman"/>
          <w:sz w:val="28"/>
          <w:szCs w:val="28"/>
        </w:rPr>
      </w:pPr>
    </w:p>
    <w:p w14:paraId="59191152" w14:textId="77777777" w:rsidR="000B7AE6" w:rsidRDefault="000B7AE6" w:rsidP="00066A4E">
      <w:pPr>
        <w:jc w:val="center"/>
        <w:rPr>
          <w:rFonts w:ascii="Times New Roman" w:hAnsi="Times New Roman" w:cs="Times New Roman"/>
          <w:sz w:val="28"/>
          <w:szCs w:val="28"/>
        </w:rPr>
      </w:pPr>
    </w:p>
    <w:p w14:paraId="316BDE12" w14:textId="123328DE" w:rsidR="00C31A4C" w:rsidRDefault="000B7AE6" w:rsidP="00C31A4C">
      <w:pPr>
        <w:spacing w:after="0" w:line="240" w:lineRule="auto"/>
        <w:ind w:left="5812"/>
        <w:jc w:val="both"/>
        <w:rPr>
          <w:rFonts w:ascii="Times New Roman" w:hAnsi="Times New Roman" w:cs="Times New Roman"/>
        </w:rPr>
      </w:pPr>
      <w:r w:rsidRPr="000B7AE6">
        <w:rPr>
          <w:rFonts w:ascii="Times New Roman" w:hAnsi="Times New Roman" w:cs="Times New Roman"/>
        </w:rPr>
        <w:lastRenderedPageBreak/>
        <w:t>Приложение к решению Совета народных депутатов</w:t>
      </w:r>
      <w:r w:rsidR="00C31A4C">
        <w:rPr>
          <w:rFonts w:ascii="Times New Roman" w:hAnsi="Times New Roman" w:cs="Times New Roman"/>
        </w:rPr>
        <w:t xml:space="preserve"> </w:t>
      </w:r>
      <w:r w:rsidRPr="000B7AE6">
        <w:rPr>
          <w:rFonts w:ascii="Times New Roman" w:hAnsi="Times New Roman" w:cs="Times New Roman"/>
        </w:rPr>
        <w:t>Волчихинского сельсовета</w:t>
      </w:r>
      <w:r w:rsidR="00C31A4C">
        <w:rPr>
          <w:rFonts w:ascii="Times New Roman" w:hAnsi="Times New Roman" w:cs="Times New Roman"/>
        </w:rPr>
        <w:t xml:space="preserve"> </w:t>
      </w:r>
      <w:r w:rsidRPr="000B7AE6">
        <w:rPr>
          <w:rFonts w:ascii="Times New Roman" w:hAnsi="Times New Roman" w:cs="Times New Roman"/>
        </w:rPr>
        <w:t>Волчихинского района</w:t>
      </w:r>
      <w:r w:rsidR="00C31A4C">
        <w:rPr>
          <w:rFonts w:ascii="Times New Roman" w:hAnsi="Times New Roman" w:cs="Times New Roman"/>
        </w:rPr>
        <w:t xml:space="preserve"> </w:t>
      </w:r>
      <w:r w:rsidRPr="000B7AE6">
        <w:rPr>
          <w:rFonts w:ascii="Times New Roman" w:hAnsi="Times New Roman" w:cs="Times New Roman"/>
        </w:rPr>
        <w:t>Алтайского кра</w:t>
      </w:r>
      <w:r w:rsidR="00C31A4C">
        <w:rPr>
          <w:rFonts w:ascii="Times New Roman" w:hAnsi="Times New Roman" w:cs="Times New Roman"/>
        </w:rPr>
        <w:t>я</w:t>
      </w:r>
    </w:p>
    <w:p w14:paraId="21DD6DCA" w14:textId="5712CD49" w:rsidR="000B7AE6" w:rsidRDefault="00323810" w:rsidP="00C31A4C">
      <w:pPr>
        <w:spacing w:after="0" w:line="240" w:lineRule="auto"/>
        <w:ind w:left="5812"/>
        <w:jc w:val="both"/>
        <w:rPr>
          <w:rFonts w:ascii="Times New Roman" w:hAnsi="Times New Roman" w:cs="Times New Roman"/>
          <w:sz w:val="28"/>
          <w:szCs w:val="28"/>
        </w:rPr>
      </w:pPr>
      <w:proofErr w:type="gramStart"/>
      <w:r>
        <w:rPr>
          <w:rFonts w:ascii="Times New Roman" w:hAnsi="Times New Roman" w:cs="Times New Roman"/>
        </w:rPr>
        <w:t>От  19.02.2021</w:t>
      </w:r>
      <w:proofErr w:type="gramEnd"/>
      <w:r>
        <w:rPr>
          <w:rFonts w:ascii="Times New Roman" w:hAnsi="Times New Roman" w:cs="Times New Roman"/>
        </w:rPr>
        <w:t xml:space="preserve">   №3</w:t>
      </w:r>
    </w:p>
    <w:p w14:paraId="594B7747" w14:textId="075A5725" w:rsidR="00C31A4C" w:rsidRDefault="00C31A4C" w:rsidP="00C31A4C">
      <w:pPr>
        <w:spacing w:after="0" w:line="240" w:lineRule="auto"/>
        <w:jc w:val="center"/>
        <w:rPr>
          <w:rFonts w:ascii="Times New Roman" w:hAnsi="Times New Roman" w:cs="Times New Roman"/>
          <w:sz w:val="28"/>
          <w:szCs w:val="28"/>
        </w:rPr>
      </w:pPr>
    </w:p>
    <w:p w14:paraId="2FCDCFF4" w14:textId="05AF8F3F" w:rsidR="00323810" w:rsidRDefault="00323810" w:rsidP="00C31A4C">
      <w:pPr>
        <w:spacing w:after="0" w:line="240" w:lineRule="auto"/>
        <w:jc w:val="center"/>
        <w:rPr>
          <w:rFonts w:ascii="Times New Roman" w:hAnsi="Times New Roman" w:cs="Times New Roman"/>
          <w:sz w:val="28"/>
          <w:szCs w:val="28"/>
        </w:rPr>
      </w:pPr>
    </w:p>
    <w:p w14:paraId="3B1721EE" w14:textId="77777777" w:rsidR="00323810" w:rsidRDefault="00323810" w:rsidP="00C31A4C">
      <w:pPr>
        <w:spacing w:after="0" w:line="240" w:lineRule="auto"/>
        <w:jc w:val="center"/>
        <w:rPr>
          <w:rFonts w:ascii="Times New Roman" w:hAnsi="Times New Roman" w:cs="Times New Roman"/>
          <w:sz w:val="28"/>
          <w:szCs w:val="28"/>
        </w:rPr>
      </w:pPr>
    </w:p>
    <w:p w14:paraId="54EB6244" w14:textId="28DA49BC" w:rsidR="00066A4E" w:rsidRDefault="000E6B90" w:rsidP="00C31A4C">
      <w:pPr>
        <w:spacing w:after="0" w:line="240" w:lineRule="auto"/>
        <w:jc w:val="center"/>
        <w:rPr>
          <w:rFonts w:ascii="Times New Roman" w:hAnsi="Times New Roman" w:cs="Times New Roman"/>
          <w:sz w:val="28"/>
          <w:szCs w:val="28"/>
        </w:rPr>
      </w:pPr>
      <w:r w:rsidRPr="00066A4E">
        <w:rPr>
          <w:rFonts w:ascii="Times New Roman" w:hAnsi="Times New Roman" w:cs="Times New Roman"/>
          <w:sz w:val="28"/>
          <w:szCs w:val="28"/>
        </w:rPr>
        <w:t>Положени</w:t>
      </w:r>
      <w:r w:rsidR="007F41FE" w:rsidRPr="00066A4E">
        <w:rPr>
          <w:rFonts w:ascii="Times New Roman" w:hAnsi="Times New Roman" w:cs="Times New Roman"/>
          <w:sz w:val="28"/>
          <w:szCs w:val="28"/>
        </w:rPr>
        <w:t>е</w:t>
      </w:r>
    </w:p>
    <w:p w14:paraId="56BACF05" w14:textId="6525AF41" w:rsidR="00066A4E" w:rsidRPr="00066A4E" w:rsidRDefault="000E6B90" w:rsidP="00C31A4C">
      <w:pPr>
        <w:spacing w:after="0" w:line="240" w:lineRule="auto"/>
        <w:jc w:val="center"/>
        <w:rPr>
          <w:rFonts w:ascii="Times New Roman" w:hAnsi="Times New Roman" w:cs="Times New Roman"/>
          <w:sz w:val="28"/>
          <w:szCs w:val="28"/>
        </w:rPr>
      </w:pPr>
      <w:r w:rsidRPr="00066A4E">
        <w:rPr>
          <w:rFonts w:ascii="Times New Roman" w:hAnsi="Times New Roman" w:cs="Times New Roman"/>
          <w:sz w:val="28"/>
          <w:szCs w:val="28"/>
        </w:rPr>
        <w:t xml:space="preserve"> о бюджетном процессе в </w:t>
      </w:r>
      <w:proofErr w:type="spellStart"/>
      <w:r w:rsidR="00066A4E" w:rsidRPr="00066A4E">
        <w:rPr>
          <w:rFonts w:ascii="Times New Roman" w:hAnsi="Times New Roman" w:cs="Times New Roman"/>
          <w:sz w:val="28"/>
          <w:szCs w:val="28"/>
        </w:rPr>
        <w:t>Волчихинском</w:t>
      </w:r>
      <w:proofErr w:type="spellEnd"/>
      <w:r w:rsidR="00066A4E" w:rsidRPr="00066A4E">
        <w:rPr>
          <w:rFonts w:ascii="Times New Roman" w:hAnsi="Times New Roman" w:cs="Times New Roman"/>
          <w:sz w:val="28"/>
          <w:szCs w:val="28"/>
        </w:rPr>
        <w:t xml:space="preserve"> сельсовета Волчихинского</w:t>
      </w:r>
      <w:r w:rsidRPr="00066A4E">
        <w:rPr>
          <w:rFonts w:ascii="Times New Roman" w:hAnsi="Times New Roman" w:cs="Times New Roman"/>
          <w:sz w:val="28"/>
          <w:szCs w:val="28"/>
        </w:rPr>
        <w:t xml:space="preserve"> района </w:t>
      </w:r>
      <w:r w:rsidR="00066A4E" w:rsidRPr="00066A4E">
        <w:rPr>
          <w:rFonts w:ascii="Times New Roman" w:hAnsi="Times New Roman" w:cs="Times New Roman"/>
          <w:sz w:val="28"/>
          <w:szCs w:val="28"/>
        </w:rPr>
        <w:t>Алтайского края</w:t>
      </w:r>
      <w:r w:rsidR="00066A4E">
        <w:rPr>
          <w:rFonts w:ascii="Times New Roman" w:hAnsi="Times New Roman" w:cs="Times New Roman"/>
          <w:sz w:val="28"/>
          <w:szCs w:val="28"/>
        </w:rPr>
        <w:t>.</w:t>
      </w:r>
    </w:p>
    <w:p w14:paraId="1EE78361" w14:textId="78102FDD"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Раздел I. ОБЩИЕ ПОЛОЖЕНИЯ </w:t>
      </w:r>
    </w:p>
    <w:p w14:paraId="6BFBDEF1"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 Правоотношения, регулируемые настоящим Положением </w:t>
      </w:r>
    </w:p>
    <w:p w14:paraId="6F4ECF15"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Настоящее Положение о бюджетном процессе в </w:t>
      </w:r>
      <w:proofErr w:type="spellStart"/>
      <w:r w:rsidR="00066A4E" w:rsidRPr="0068026C">
        <w:rPr>
          <w:rFonts w:ascii="Times New Roman" w:hAnsi="Times New Roman" w:cs="Times New Roman"/>
          <w:sz w:val="24"/>
          <w:szCs w:val="24"/>
        </w:rPr>
        <w:t>Волчихинском</w:t>
      </w:r>
      <w:proofErr w:type="spellEnd"/>
      <w:r w:rsidR="00066A4E" w:rsidRPr="0068026C">
        <w:rPr>
          <w:rFonts w:ascii="Times New Roman" w:hAnsi="Times New Roman" w:cs="Times New Roman"/>
          <w:sz w:val="24"/>
          <w:szCs w:val="24"/>
        </w:rPr>
        <w:t xml:space="preserve"> сельсовете</w:t>
      </w:r>
      <w:r w:rsidRPr="0068026C">
        <w:rPr>
          <w:rFonts w:ascii="Times New Roman" w:hAnsi="Times New Roman" w:cs="Times New Roman"/>
          <w:sz w:val="24"/>
          <w:szCs w:val="24"/>
        </w:rPr>
        <w:t xml:space="preserve"> в соответствии с Конституцией Российской Федерации, Бюджетным кодексом Российской Федерации, Налоговым кодексом Российской Федерации, Уставом </w:t>
      </w:r>
      <w:r w:rsidR="00066A4E" w:rsidRPr="0068026C">
        <w:rPr>
          <w:rFonts w:ascii="Times New Roman" w:hAnsi="Times New Roman" w:cs="Times New Roman"/>
          <w:sz w:val="24"/>
          <w:szCs w:val="24"/>
        </w:rPr>
        <w:t>Волчихинского сельсовета</w:t>
      </w:r>
      <w:r w:rsidRPr="0068026C">
        <w:rPr>
          <w:rFonts w:ascii="Times New Roman" w:hAnsi="Times New Roman" w:cs="Times New Roman"/>
          <w:sz w:val="24"/>
          <w:szCs w:val="24"/>
        </w:rPr>
        <w:t xml:space="preserve"> (далее - поселение)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поселения и контроля за его исполнением, а также в процессе осуществления муниципальных заимствований и управления муниципальным долгом поселения.</w:t>
      </w:r>
    </w:p>
    <w:p w14:paraId="017EDC6A" w14:textId="20093649"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 Правовые основы осуществления бюджетных правоотношений в сельском поселении Бюджетные правоотношения осуществляются в соответствии с Бюджетным кодексом Российской Федерации, Бюджетным кодексом </w:t>
      </w:r>
      <w:r w:rsidR="00066A4E" w:rsidRPr="0068026C">
        <w:rPr>
          <w:rFonts w:ascii="Times New Roman" w:hAnsi="Times New Roman" w:cs="Times New Roman"/>
          <w:sz w:val="24"/>
          <w:szCs w:val="24"/>
        </w:rPr>
        <w:t>Алтайского края</w:t>
      </w:r>
      <w:r w:rsidRPr="0068026C">
        <w:rPr>
          <w:rFonts w:ascii="Times New Roman" w:hAnsi="Times New Roman" w:cs="Times New Roman"/>
          <w:sz w:val="24"/>
          <w:szCs w:val="24"/>
        </w:rPr>
        <w:t xml:space="preserve">, настоящим Положением, иными актами бюджетного законодательства Российской Федерации. </w:t>
      </w:r>
    </w:p>
    <w:p w14:paraId="2DE9F901"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3. Понятия и термины, применяемые в настоящем Положении Понятия и термины, применяемые в настоящем Положении, используются в том значении, в котором они определены Бюджетным кодексом Российской Федерации. </w:t>
      </w:r>
    </w:p>
    <w:p w14:paraId="0DA267FC"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4. Правовая форма бюджета Поселения. Бюджет </w:t>
      </w:r>
      <w:r w:rsidR="00066A4E" w:rsidRPr="0068026C">
        <w:rPr>
          <w:rFonts w:ascii="Times New Roman" w:hAnsi="Times New Roman" w:cs="Times New Roman"/>
          <w:sz w:val="24"/>
          <w:szCs w:val="24"/>
        </w:rPr>
        <w:t>Волчихинского сельсовета</w:t>
      </w:r>
      <w:r w:rsidRPr="0068026C">
        <w:rPr>
          <w:rFonts w:ascii="Times New Roman" w:hAnsi="Times New Roman" w:cs="Times New Roman"/>
          <w:sz w:val="24"/>
          <w:szCs w:val="24"/>
        </w:rPr>
        <w:t xml:space="preserve"> разрабатывается и утверждается в форме решения Совета </w:t>
      </w:r>
      <w:r w:rsidR="00066A4E" w:rsidRPr="0068026C">
        <w:rPr>
          <w:rFonts w:ascii="Times New Roman" w:hAnsi="Times New Roman" w:cs="Times New Roman"/>
          <w:sz w:val="24"/>
          <w:szCs w:val="24"/>
        </w:rPr>
        <w:t>народных депутатов Волчихинского сельсовета Волчихинского района Алтайского края</w:t>
      </w:r>
      <w:r w:rsidRPr="0068026C">
        <w:rPr>
          <w:rFonts w:ascii="Times New Roman" w:hAnsi="Times New Roman" w:cs="Times New Roman"/>
          <w:sz w:val="24"/>
          <w:szCs w:val="24"/>
        </w:rPr>
        <w:t xml:space="preserve"> (далее по тексту – Совет </w:t>
      </w:r>
      <w:r w:rsidR="00066A4E"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Бюджет Поселения составляется и утверждается сроком на </w:t>
      </w:r>
      <w:r w:rsidR="00066A4E" w:rsidRPr="0068026C">
        <w:rPr>
          <w:rFonts w:ascii="Times New Roman" w:hAnsi="Times New Roman" w:cs="Times New Roman"/>
          <w:sz w:val="24"/>
          <w:szCs w:val="24"/>
        </w:rPr>
        <w:t>1 год</w:t>
      </w:r>
      <w:r w:rsidRPr="0068026C">
        <w:rPr>
          <w:rFonts w:ascii="Times New Roman" w:hAnsi="Times New Roman" w:cs="Times New Roman"/>
          <w:sz w:val="24"/>
          <w:szCs w:val="24"/>
        </w:rPr>
        <w:t xml:space="preserve">. Формирование проекта бюджета Поселения осуществляется в порядке, установленном </w:t>
      </w:r>
      <w:r w:rsidR="00066A4E" w:rsidRPr="0068026C">
        <w:rPr>
          <w:rFonts w:ascii="Times New Roman" w:hAnsi="Times New Roman" w:cs="Times New Roman"/>
          <w:sz w:val="24"/>
          <w:szCs w:val="24"/>
        </w:rPr>
        <w:t>Администрацией Волчихинского сельсовета</w:t>
      </w:r>
      <w:r w:rsidRPr="0068026C">
        <w:rPr>
          <w:rFonts w:ascii="Times New Roman" w:hAnsi="Times New Roman" w:cs="Times New Roman"/>
          <w:sz w:val="24"/>
          <w:szCs w:val="24"/>
        </w:rPr>
        <w:t xml:space="preserve"> (далее по тексту – </w:t>
      </w:r>
      <w:r w:rsidR="00066A4E" w:rsidRPr="0068026C">
        <w:rPr>
          <w:rFonts w:ascii="Times New Roman" w:hAnsi="Times New Roman" w:cs="Times New Roman"/>
          <w:sz w:val="24"/>
          <w:szCs w:val="24"/>
        </w:rPr>
        <w:t>Администрация</w:t>
      </w:r>
      <w:r w:rsidRPr="0068026C">
        <w:rPr>
          <w:rFonts w:ascii="Times New Roman" w:hAnsi="Times New Roman" w:cs="Times New Roman"/>
          <w:sz w:val="24"/>
          <w:szCs w:val="24"/>
        </w:rPr>
        <w:t xml:space="preserve"> Поселения), в соответствии с Бюджетным Кодексом Российской Федерации и принимаемыми с соблюдением его требований правовыми актами Совета </w:t>
      </w:r>
      <w:r w:rsidR="00066A4E"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w:t>
      </w:r>
    </w:p>
    <w:p w14:paraId="6F0238B0"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Статья 5. Особенности применения бюджетной классификации Российской Федерации в Поселении </w:t>
      </w:r>
    </w:p>
    <w:p w14:paraId="60D37B92"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В целях обеспечения сопоставимости показателей бюджета поселения с бюджетами других уровней бюджетной системы Российской Федерации при составлении проекта бюджета поселения , исполнении бюджета поселения, формировании отчетности об его исполнении применяется бюджетная классификация Российской Федерации в соответствии с Бюджетным кодексом Российской Федерации и нормативными правовыми актами, регулирующими бюджетные правоотношения. </w:t>
      </w:r>
    </w:p>
    <w:p w14:paraId="0D33F80A"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При формировании, утверждении и исполнении бюджета поселения обеспечивается преемственность кодов главных администраторов доходов бюджета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 </w:t>
      </w:r>
    </w:p>
    <w:p w14:paraId="51044813"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6. Принципы бюджетного процесса Бюджетный процесс в поселения основывается на принципах бюджетной системы Российской Федерации, определенных Бюджетным кодексом Российской Федерации:</w:t>
      </w:r>
    </w:p>
    <w:p w14:paraId="40606D1F" w14:textId="77777777"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 - единства бюджетной системы;</w:t>
      </w:r>
    </w:p>
    <w:p w14:paraId="16552790" w14:textId="1C7451E2"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разграничения доходов и расходов и источников финансирования дефицитов между бюджетами;</w:t>
      </w:r>
    </w:p>
    <w:p w14:paraId="0E7BCDCA" w14:textId="357609E4"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самостоятельности бюджетов;</w:t>
      </w:r>
    </w:p>
    <w:p w14:paraId="130CF7C3" w14:textId="0C6651EA"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полноты отражения доходов, расходов и источников финансирования дефицитов бюджетов;</w:t>
      </w:r>
    </w:p>
    <w:p w14:paraId="02A28314" w14:textId="4C612891"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сбалансированности;</w:t>
      </w:r>
    </w:p>
    <w:p w14:paraId="0A7F7365" w14:textId="465E231C"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эффективности использования бюджетных средств;</w:t>
      </w:r>
    </w:p>
    <w:p w14:paraId="3A481CA5" w14:textId="2475BA3F"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общего (совокупного) покрытия расходов бюджета;</w:t>
      </w:r>
    </w:p>
    <w:p w14:paraId="6EDECDF9" w14:textId="5376CAE4"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прозрачности (открытости);</w:t>
      </w:r>
    </w:p>
    <w:p w14:paraId="6EDD8970" w14:textId="0F527C06" w:rsidR="00066A4E"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достоверности бюджета;</w:t>
      </w:r>
    </w:p>
    <w:p w14:paraId="52D6424F" w14:textId="6A6CBAEF"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адресности и целевого характера бюджетных средств;</w:t>
      </w:r>
    </w:p>
    <w:p w14:paraId="134A2C06" w14:textId="684C4AF9"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подведомственности расходов;</w:t>
      </w:r>
    </w:p>
    <w:p w14:paraId="323FABC8" w14:textId="51E51EBA"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единства кассы. </w:t>
      </w:r>
    </w:p>
    <w:p w14:paraId="5ADF075E" w14:textId="7777777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7. Основные этапы бюджетного процесса в Поселении </w:t>
      </w:r>
    </w:p>
    <w:p w14:paraId="327CF6E1" w14:textId="7777777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Бюджетный процесс в поселении включает следующие этапы:</w:t>
      </w:r>
    </w:p>
    <w:p w14:paraId="51B6D050" w14:textId="5DD8B17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разработка прогнозов социально-экономического развития поселения на очередной финансовый год и плановый период,</w:t>
      </w:r>
    </w:p>
    <w:p w14:paraId="71F30A85" w14:textId="5D1D11A6"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основных направлений бюджетной и налоговой политики на очередной финансовый год и плановый период;</w:t>
      </w:r>
    </w:p>
    <w:p w14:paraId="341921A7" w14:textId="3F3AEAF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составление проекта бюджета;</w:t>
      </w:r>
    </w:p>
    <w:p w14:paraId="29F5C484" w14:textId="5254E184"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рассмотрение и утверждение бюджета;</w:t>
      </w:r>
    </w:p>
    <w:p w14:paraId="6891B839" w14:textId="1D5C725A"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исполнение бюджета поселения;</w:t>
      </w:r>
    </w:p>
    <w:p w14:paraId="1BC8F5EE" w14:textId="7E9BA1A9"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внесение изменений и дополнений в решение о бюджете;</w:t>
      </w:r>
    </w:p>
    <w:p w14:paraId="260E22C3" w14:textId="3395CEBA"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утверждение отчета об исполнении бюджета;</w:t>
      </w:r>
    </w:p>
    <w:p w14:paraId="629C6B6E" w14:textId="152872A4"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осуществление муниципального финансового контроля.</w:t>
      </w:r>
    </w:p>
    <w:p w14:paraId="0E26384B" w14:textId="4BC2B27A"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Финансовый год соответствует календарному году и длится с 1 января по 31 декабря.</w:t>
      </w:r>
    </w:p>
    <w:p w14:paraId="1AE05DE0" w14:textId="0745D54E"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8. Участники бюджетного процесса </w:t>
      </w:r>
    </w:p>
    <w:p w14:paraId="7B986DD8" w14:textId="7777777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Участниками бюджетного процесса в Поселении являются:</w:t>
      </w:r>
    </w:p>
    <w:p w14:paraId="12E15424" w14:textId="1D14C2CB"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Совет </w:t>
      </w:r>
      <w:r w:rsidR="00D51CE4"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w:t>
      </w:r>
    </w:p>
    <w:p w14:paraId="7BE8B199" w14:textId="408194BA"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Глава Поселения;</w:t>
      </w:r>
    </w:p>
    <w:p w14:paraId="4084F301" w14:textId="46337923"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w:t>
      </w:r>
      <w:r w:rsidR="00D51CE4" w:rsidRPr="0068026C">
        <w:rPr>
          <w:rFonts w:ascii="Times New Roman" w:hAnsi="Times New Roman" w:cs="Times New Roman"/>
          <w:sz w:val="24"/>
          <w:szCs w:val="24"/>
        </w:rPr>
        <w:t>Администрация</w:t>
      </w:r>
      <w:r w:rsidRPr="0068026C">
        <w:rPr>
          <w:rFonts w:ascii="Times New Roman" w:hAnsi="Times New Roman" w:cs="Times New Roman"/>
          <w:sz w:val="24"/>
          <w:szCs w:val="24"/>
        </w:rPr>
        <w:t xml:space="preserve"> Поселения;</w:t>
      </w:r>
    </w:p>
    <w:p w14:paraId="4CF4BCDF" w14:textId="6FC3A6C8"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главные распорядители (распорядители) бюджетных средств;</w:t>
      </w:r>
    </w:p>
    <w:p w14:paraId="3804ECFF" w14:textId="3FBB1E30"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получатели бюджетных средств;</w:t>
      </w:r>
    </w:p>
    <w:p w14:paraId="43B20FA8" w14:textId="0881F58D"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главные администраторы (администраторы) доходов бюджета;</w:t>
      </w:r>
    </w:p>
    <w:p w14:paraId="682DE3EB" w14:textId="7CB5DB1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w:t>
      </w:r>
    </w:p>
    <w:p w14:paraId="2875A85E" w14:textId="7777777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9. Бюджетные полномочия участников бюджетного процесса </w:t>
      </w:r>
    </w:p>
    <w:p w14:paraId="15F463AD" w14:textId="7777777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Совет </w:t>
      </w:r>
      <w:r w:rsidR="00D51CE4"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w:t>
      </w:r>
    </w:p>
    <w:p w14:paraId="3CD40610" w14:textId="67A2FC63"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рассматривает и утверждает бюджет Поселения и отчеты о его исполнении;</w:t>
      </w:r>
    </w:p>
    <w:p w14:paraId="78692BE8" w14:textId="72B945B1"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организует осуществление последующего контроля за исполнением бюджета Поселения;</w:t>
      </w:r>
    </w:p>
    <w:p w14:paraId="418095E3" w14:textId="48B38E70"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и </w:t>
      </w:r>
      <w:r w:rsidR="00D51CE4" w:rsidRPr="0068026C">
        <w:rPr>
          <w:rFonts w:ascii="Times New Roman" w:hAnsi="Times New Roman" w:cs="Times New Roman"/>
          <w:sz w:val="24"/>
          <w:szCs w:val="24"/>
        </w:rPr>
        <w:t>Алтайского края</w:t>
      </w:r>
      <w:r w:rsidRPr="0068026C">
        <w:rPr>
          <w:rFonts w:ascii="Times New Roman" w:hAnsi="Times New Roman" w:cs="Times New Roman"/>
          <w:sz w:val="24"/>
          <w:szCs w:val="24"/>
        </w:rPr>
        <w:t xml:space="preserve">, Уставом Поселения, настоящим Положением. Совету </w:t>
      </w:r>
      <w:r w:rsidR="00D51CE4"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и </w:t>
      </w:r>
      <w:r w:rsidR="00D51CE4" w:rsidRPr="0068026C">
        <w:rPr>
          <w:rFonts w:ascii="Times New Roman" w:hAnsi="Times New Roman" w:cs="Times New Roman"/>
          <w:sz w:val="24"/>
          <w:szCs w:val="24"/>
        </w:rPr>
        <w:t>Алтайского края</w:t>
      </w:r>
      <w:r w:rsidRPr="0068026C">
        <w:rPr>
          <w:rFonts w:ascii="Times New Roman" w:hAnsi="Times New Roman" w:cs="Times New Roman"/>
          <w:sz w:val="24"/>
          <w:szCs w:val="24"/>
        </w:rPr>
        <w:t xml:space="preserve">, для обеспечения его полномочий должна быть предоставлена </w:t>
      </w:r>
      <w:r w:rsidR="00D51CE4"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вся необходимая информация. </w:t>
      </w:r>
    </w:p>
    <w:p w14:paraId="4B0E4E02" w14:textId="77777777" w:rsidR="00D51CE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w:t>
      </w:r>
      <w:r w:rsidR="00D51CE4" w:rsidRPr="0068026C">
        <w:rPr>
          <w:rFonts w:ascii="Times New Roman" w:hAnsi="Times New Roman" w:cs="Times New Roman"/>
          <w:sz w:val="24"/>
          <w:szCs w:val="24"/>
        </w:rPr>
        <w:t>Администрация</w:t>
      </w:r>
      <w:r w:rsidRPr="0068026C">
        <w:rPr>
          <w:rFonts w:ascii="Times New Roman" w:hAnsi="Times New Roman" w:cs="Times New Roman"/>
          <w:sz w:val="24"/>
          <w:szCs w:val="24"/>
        </w:rPr>
        <w:t xml:space="preserve"> поселения обеспечивает составление проекта бюджета поселения вносит его с необходимыми документами и материалами на утверждение в Совет </w:t>
      </w:r>
      <w:r w:rsidR="00D51CE4" w:rsidRPr="0068026C">
        <w:rPr>
          <w:rFonts w:ascii="Times New Roman" w:hAnsi="Times New Roman" w:cs="Times New Roman"/>
          <w:sz w:val="24"/>
          <w:szCs w:val="24"/>
        </w:rPr>
        <w:t xml:space="preserve">народных </w:t>
      </w:r>
      <w:r w:rsidR="00D51CE4" w:rsidRPr="0068026C">
        <w:rPr>
          <w:rFonts w:ascii="Times New Roman" w:hAnsi="Times New Roman" w:cs="Times New Roman"/>
          <w:sz w:val="24"/>
          <w:szCs w:val="24"/>
        </w:rPr>
        <w:lastRenderedPageBreak/>
        <w:t>депутатов Волчихинского сельсовета</w:t>
      </w:r>
      <w:r w:rsidRPr="0068026C">
        <w:rPr>
          <w:rFonts w:ascii="Times New Roman" w:hAnsi="Times New Roman" w:cs="Times New Roman"/>
          <w:sz w:val="24"/>
          <w:szCs w:val="24"/>
        </w:rPr>
        <w:t xml:space="preserve">, обеспечивает исполнение бюджета поселения и составление бюджетной отчетности, представляет отчет об исполнении бюджета поселения на утверждение в Совет </w:t>
      </w:r>
      <w:r w:rsidR="00D51CE4" w:rsidRPr="0068026C">
        <w:rPr>
          <w:rFonts w:ascii="Times New Roman" w:hAnsi="Times New Roman" w:cs="Times New Roman"/>
          <w:sz w:val="24"/>
          <w:szCs w:val="24"/>
        </w:rPr>
        <w:t>народных депутатов Волчихинского сельсовета</w:t>
      </w:r>
      <w:r w:rsidRPr="0068026C">
        <w:rPr>
          <w:rFonts w:ascii="Times New Roman" w:hAnsi="Times New Roman" w:cs="Times New Roman"/>
          <w:sz w:val="24"/>
          <w:szCs w:val="24"/>
        </w:rPr>
        <w:t>, обеспечивает управление муниципальным долгом, осуществляет иные полномочия, определенные Бюджетным кодексом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14:paraId="0F543BED" w14:textId="64191672" w:rsidR="00E16B5D" w:rsidRPr="0068026C" w:rsidRDefault="0049406E" w:rsidP="00C31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E6B90" w:rsidRPr="0068026C">
        <w:rPr>
          <w:rFonts w:ascii="Times New Roman" w:hAnsi="Times New Roman" w:cs="Times New Roman"/>
          <w:sz w:val="24"/>
          <w:szCs w:val="24"/>
        </w:rPr>
        <w:t>.Главный распорядитель бюджетных средств:</w:t>
      </w:r>
    </w:p>
    <w:p w14:paraId="60099804" w14:textId="2B6C3156" w:rsidR="00E16B5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3AF3EF1D" w14:textId="77777777"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-формирует перечень подведомственных ему распорядителей и получателей бюджетных средств; осуществляет планирование соответствующих расходов бюджета, составляет обоснования бюджетных ассигнований;</w:t>
      </w:r>
    </w:p>
    <w:p w14:paraId="676D7D9F" w14:textId="70AD7121"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вносит предложения по формированию и изменению лимитов бюджетных обязательств;</w:t>
      </w:r>
    </w:p>
    <w:p w14:paraId="1C9D483D" w14:textId="48D9E45E"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вносит предложения по формированию и изменению сводной бюджетной росписи;</w:t>
      </w:r>
    </w:p>
    <w:p w14:paraId="00EE1C00" w14:textId="6A1ABAD8"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14:paraId="38225D32" w14:textId="1E7EE25D"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формирует, утверждает и контролирует исполнение муниципальных заданий;</w:t>
      </w:r>
    </w:p>
    <w:p w14:paraId="4B58B2B5" w14:textId="04BEC0DD"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59FD4C45" w14:textId="24F97ECE"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формирует бюджетную отчетность главного распорядителя бюджетных средств;</w:t>
      </w:r>
    </w:p>
    <w:p w14:paraId="6B725A1A" w14:textId="1282783C"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14:paraId="5EEC6ACB" w14:textId="324B4FA5"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585FC93" w14:textId="0E3B291D" w:rsidR="00E16B5D" w:rsidRPr="0068026C" w:rsidRDefault="0049406E" w:rsidP="00C31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16B5D" w:rsidRPr="0068026C">
        <w:rPr>
          <w:rFonts w:ascii="Times New Roman" w:hAnsi="Times New Roman" w:cs="Times New Roman"/>
          <w:sz w:val="24"/>
          <w:szCs w:val="24"/>
        </w:rPr>
        <w:t>. Распорядитель бюджетных средств:</w:t>
      </w:r>
    </w:p>
    <w:p w14:paraId="160B3BDE" w14:textId="67ECFB33"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осуществляет планирование соответствующих расходов бюджета;</w:t>
      </w:r>
    </w:p>
    <w:p w14:paraId="6C96010D" w14:textId="0EA4EB8B"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6E5CAA7" w14:textId="096DCD37"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418FFA48" w14:textId="546669DB"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402E2E18" w14:textId="77F7DD35"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5267CA8A" w14:textId="7AEE349C" w:rsidR="00E16B5D" w:rsidRPr="0068026C" w:rsidRDefault="0049406E" w:rsidP="00C31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16B5D" w:rsidRPr="0068026C">
        <w:rPr>
          <w:rFonts w:ascii="Times New Roman" w:hAnsi="Times New Roman" w:cs="Times New Roman"/>
          <w:sz w:val="24"/>
          <w:szCs w:val="24"/>
        </w:rPr>
        <w:t>. Получатель бюджетных средств обладает следующими бюджетными полномочиями:</w:t>
      </w:r>
    </w:p>
    <w:p w14:paraId="7C348E2A" w14:textId="1F653657"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составляет и исполняет бюджетную смету;</w:t>
      </w:r>
    </w:p>
    <w:p w14:paraId="13D7AC8C" w14:textId="08E27037" w:rsidR="00E16B5D"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14:paraId="29D60017" w14:textId="71F7A1D4"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обеспечивает результативность, целевой характер использования предусмотренных ему бюджетных ассигнований;</w:t>
      </w:r>
    </w:p>
    <w:p w14:paraId="31F4CFD9" w14:textId="77777777"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вносит соответствующему главному распорядителю (распорядителю) бюджетных средств предложения по изменению бюджетной росписи;</w:t>
      </w:r>
    </w:p>
    <w:p w14:paraId="19B4124B" w14:textId="44083687"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ведет бюджетный учет (обеспечивает ведение бюджетного учета) либо передает на основании соглашения это полномочие иному учреждению (централизованной бухгалтерии);</w:t>
      </w:r>
    </w:p>
    <w:p w14:paraId="10E71D32" w14:textId="0A20C445"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формирует (обеспечивает формирование) и представляет бюджетную отчетность главному распорядителю (распорядителю) бюджетных средств;</w:t>
      </w:r>
    </w:p>
    <w:p w14:paraId="7D79EAE3" w14:textId="26163BC6"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исполняет иные полномочия, установленные Бюджетным кодексом Российской Федерации и принятыми в соответствии с ним правовыми актами, регулирующими бюджетные правоотношения, настоящим Положением.</w:t>
      </w:r>
    </w:p>
    <w:p w14:paraId="131F765B" w14:textId="3DFFD0F4"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10. Доходы бюджета </w:t>
      </w:r>
    </w:p>
    <w:p w14:paraId="251FD3BE" w14:textId="77777777"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1.Доходы бюджета поселения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14:paraId="64DC4177" w14:textId="19FFF90F"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Решения Совета </w:t>
      </w:r>
      <w:r w:rsidR="005B4FB4" w:rsidRPr="0068026C">
        <w:rPr>
          <w:rFonts w:ascii="Times New Roman" w:hAnsi="Times New Roman" w:cs="Times New Roman"/>
          <w:sz w:val="24"/>
          <w:szCs w:val="24"/>
        </w:rPr>
        <w:t>народных депутатов Волчихинского сельсовета Волчихинского района Алтайского края</w:t>
      </w:r>
      <w:r w:rsidRPr="0068026C">
        <w:rPr>
          <w:rFonts w:ascii="Times New Roman" w:hAnsi="Times New Roman" w:cs="Times New Roman"/>
          <w:sz w:val="24"/>
          <w:szCs w:val="24"/>
        </w:rPr>
        <w:t xml:space="preserve"> о внесении изменений в решения о местных налогах, решения Совета, регулирующие бюджетные правоотношения, приводящие к изменению доходов местных бюджетов, вступающие в силу в очередном финансовом году, должны быть приняты не позднее 10 дней до внесения проекта решения о бюджете поселения на очередной финансовый год в Совет </w:t>
      </w:r>
      <w:r w:rsidR="005B4FB4"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w:t>
      </w:r>
    </w:p>
    <w:p w14:paraId="51852468" w14:textId="0C0274D1"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11. Расходы бюджета </w:t>
      </w:r>
    </w:p>
    <w:p w14:paraId="70C446E8" w14:textId="77777777" w:rsidR="005B4FB4" w:rsidRPr="0068026C" w:rsidRDefault="00E16B5D"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за счет средств бюджета, муниципального образования </w:t>
      </w:r>
      <w:r w:rsidR="005B4FB4" w:rsidRPr="0068026C">
        <w:rPr>
          <w:rFonts w:ascii="Times New Roman" w:hAnsi="Times New Roman" w:cs="Times New Roman"/>
          <w:sz w:val="24"/>
          <w:szCs w:val="24"/>
        </w:rPr>
        <w:t>Волчихинский сельсовет.</w:t>
      </w:r>
    </w:p>
    <w:p w14:paraId="749F8706" w14:textId="55482A86"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12. Резервный фонд </w:t>
      </w:r>
    </w:p>
    <w:p w14:paraId="0A4CFA37" w14:textId="77777777"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В расходной части бюджета поселения может предусматриваться создание резервного фонда </w:t>
      </w:r>
      <w:r w:rsidR="005B4FB4" w:rsidRPr="0068026C">
        <w:rPr>
          <w:rFonts w:ascii="Times New Roman" w:hAnsi="Times New Roman" w:cs="Times New Roman"/>
          <w:sz w:val="24"/>
          <w:szCs w:val="24"/>
        </w:rPr>
        <w:t>Администрации</w:t>
      </w:r>
      <w:r w:rsidRPr="0068026C">
        <w:rPr>
          <w:rFonts w:ascii="Times New Roman" w:hAnsi="Times New Roman" w:cs="Times New Roman"/>
          <w:sz w:val="24"/>
          <w:szCs w:val="24"/>
        </w:rPr>
        <w:t xml:space="preserve"> поселения.</w:t>
      </w:r>
    </w:p>
    <w:p w14:paraId="25148731" w14:textId="4C944426"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Размер резервного фонда </w:t>
      </w:r>
      <w:r w:rsidR="005B4FB4" w:rsidRPr="0068026C">
        <w:rPr>
          <w:rFonts w:ascii="Times New Roman" w:hAnsi="Times New Roman" w:cs="Times New Roman"/>
          <w:sz w:val="24"/>
          <w:szCs w:val="24"/>
        </w:rPr>
        <w:t>Администрации</w:t>
      </w:r>
      <w:r w:rsidRPr="0068026C">
        <w:rPr>
          <w:rFonts w:ascii="Times New Roman" w:hAnsi="Times New Roman" w:cs="Times New Roman"/>
          <w:sz w:val="24"/>
          <w:szCs w:val="24"/>
        </w:rPr>
        <w:t xml:space="preserve"> поселения устанавливается решением о бюджете и не может превышать 3 процента утвержденного решением общего объема расходов.</w:t>
      </w:r>
    </w:p>
    <w:p w14:paraId="06E20F40" w14:textId="6F074E1A"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Порядок расходования средств резервного фонда утверждается </w:t>
      </w:r>
      <w:r w:rsidR="005B4FB4"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Отчет об использовании бюджетных ассигнований резервного фонда </w:t>
      </w:r>
      <w:r w:rsidR="005B4FB4"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прилагается к ежеквартальному и годовому отчетам об исполнении бюджета поселения. </w:t>
      </w:r>
    </w:p>
    <w:p w14:paraId="40862675" w14:textId="77777777"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13. Размещение заказов на поставки товаров, выполнение работ, оказание услуг для муниципальных нужд </w:t>
      </w:r>
    </w:p>
    <w:p w14:paraId="027F2F43" w14:textId="77777777"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 </w:t>
      </w:r>
    </w:p>
    <w:p w14:paraId="3CB00EC2" w14:textId="77777777"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Муниципальные контракты заключаются и оплачиваются в пределах лимитов бюджетных обязательств, кроме случаев, установленных пунктом 3 статьи 72 Бюджетного кодекса Российской Федерации </w:t>
      </w:r>
    </w:p>
    <w:p w14:paraId="45C44566" w14:textId="77777777"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14. Дефицит бюджета </w:t>
      </w:r>
    </w:p>
    <w:p w14:paraId="64A6E280" w14:textId="77777777"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1. Дефицит бюджета поселения на очередной финансовый год устанавливается решением о бюджете поселения с соблюдением ограничений, установленных пунктом 2 настоящей статьи.</w:t>
      </w:r>
    </w:p>
    <w:p w14:paraId="12D95DBE" w14:textId="064C35A8" w:rsidR="005B4FB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2. Дефицит бюджета поселения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В случае осуществления в отношении поселения мер, предусмотренных пунктом 4 статьи 136 Бюджетного кодекса Российской Федерации,</w:t>
      </w:r>
    </w:p>
    <w:p w14:paraId="1B6CC78D" w14:textId="34B32B66"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дефицит бюджета поселения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В случае утверждения решением Совета о бюджете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(или) снижения остатков средств на счетах по учету средств бюджета поселения дефицит бюджета поселения может превысить ограничения, установленные настоящим пунктом, в пределах сумм указанных поступлений и снижения остатков средств на счетах по учету средств бюджета поселения. </w:t>
      </w:r>
    </w:p>
    <w:p w14:paraId="4CEF1FAE"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3. Дефицит бюджета поселения,</w:t>
      </w:r>
    </w:p>
    <w:p w14:paraId="53E61EAB" w14:textId="3959CDE8"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сложившийся по данным годового отчета, должен соответствовать ограничениям, установленным пунктом 2, настоящей статьи.</w:t>
      </w:r>
    </w:p>
    <w:p w14:paraId="539EF5EB" w14:textId="5894B8D4"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15. Источники финансирования дефицита бюджета поселения</w:t>
      </w:r>
    </w:p>
    <w:p w14:paraId="6CF6E552" w14:textId="5C836F83"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В состав источников внутреннего финансирования дефицита бюджета поселения включаются:</w:t>
      </w:r>
    </w:p>
    <w:p w14:paraId="609C9CA0"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52341CC8" w14:textId="453D048A"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разница между привлеченными и погашенными Поселением кредитами кредитных организаций в валюте Российской Федерации;</w:t>
      </w:r>
    </w:p>
    <w:p w14:paraId="3F2200C5"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разница между привлеченными и погашенными Поселением в валюте Российской Федерации бюджетными кредитами, предоставленными бюджету Поселения другими бюджетами бюджетной системы Российской Федерации;</w:t>
      </w:r>
    </w:p>
    <w:p w14:paraId="707D9CBE" w14:textId="50E3F201"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14:paraId="119D8E34" w14:textId="0C9453F9"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иные источники внутреннего финансирования дефицита бюджета поселения.</w:t>
      </w:r>
    </w:p>
    <w:p w14:paraId="1546C643" w14:textId="53C80254" w:rsidR="000610E5" w:rsidRPr="0068026C" w:rsidRDefault="000E6B90" w:rsidP="00C31A4C">
      <w:pPr>
        <w:spacing w:after="0" w:line="240" w:lineRule="auto"/>
        <w:ind w:firstLine="708"/>
        <w:jc w:val="both"/>
        <w:rPr>
          <w:rFonts w:ascii="Times New Roman" w:hAnsi="Times New Roman" w:cs="Times New Roman"/>
          <w:sz w:val="24"/>
          <w:szCs w:val="24"/>
        </w:rPr>
      </w:pPr>
      <w:r w:rsidRPr="0068026C">
        <w:rPr>
          <w:rFonts w:ascii="Times New Roman" w:hAnsi="Times New Roman" w:cs="Times New Roman"/>
          <w:sz w:val="24"/>
          <w:szCs w:val="24"/>
        </w:rPr>
        <w:t>В состав иных источников внутреннего финансирования дефицита бюджета Поселения включаются:</w:t>
      </w:r>
    </w:p>
    <w:p w14:paraId="035B8A29" w14:textId="3B0E34EC"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поступления от продажи акций и иных форм участия в капитале, находящихся в собственности Поселения;</w:t>
      </w:r>
    </w:p>
    <w:p w14:paraId="68F61501" w14:textId="2B11047F"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курсовая разница по средствам бюджета Поселения;</w:t>
      </w:r>
    </w:p>
    <w:p w14:paraId="2025E6D0" w14:textId="46E64FE8"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объем средств, направляемых на исполнение гарантий Поселения в валюте Российской </w:t>
      </w:r>
      <w:r w:rsidR="00C31A4C" w:rsidRPr="0068026C">
        <w:rPr>
          <w:rFonts w:ascii="Times New Roman" w:hAnsi="Times New Roman" w:cs="Times New Roman"/>
          <w:sz w:val="24"/>
          <w:szCs w:val="24"/>
        </w:rPr>
        <w:t>Федерации в случае, если</w:t>
      </w:r>
      <w:r w:rsidRPr="0068026C">
        <w:rPr>
          <w:rFonts w:ascii="Times New Roman" w:hAnsi="Times New Roman" w:cs="Times New Roman"/>
          <w:sz w:val="24"/>
          <w:szCs w:val="24"/>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52066F04" w14:textId="2F7DC126"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объем средств, направляемых на погашение иных долговых обязательств Поселения в валюте Российской Федерации;</w:t>
      </w:r>
    </w:p>
    <w:p w14:paraId="67E74794" w14:textId="0667AA25"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разница между средствами, полученными от возврата предоставленных из бюджета Поселения юридическим лицам бюджетных кредитов, и суммой предоставленных бюджета Поселения юридическим лицам бюджетных кредитов в валюте Российской Федерации;</w:t>
      </w:r>
    </w:p>
    <w:p w14:paraId="786D6485" w14:textId="51F7110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разница между средствами, полученными от возврата предоставленных из бюджета Поселения другим бюджетам бюджетной системы Российской Федерации бюджетных кредитов, и суммой предоставленных из бюджета Поселения другим бюджетам бюджетной системы Российской Федерации бюджетных кредитов в валюте Российской Федерации;</w:t>
      </w:r>
    </w:p>
    <w:p w14:paraId="432EBC00" w14:textId="0E550D3E"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разница между средствами, перечисленными с единого счета по учету средств бюджета Поселения, и средствами, зачисленными на единый счет по учету средств бюджета Поселения, при проведении операций по управлению остатками средств на едином счете по учету средств бюджета Поселения. В состав операций по управлению остатками средств на едином счете бюджета Поселения включаются привлечение и возврат средств организаций, учредителем которых является Поселение и лицевые счета которым открыты </w:t>
      </w:r>
      <w:r w:rsidRPr="0068026C">
        <w:rPr>
          <w:rFonts w:ascii="Times New Roman" w:hAnsi="Times New Roman" w:cs="Times New Roman"/>
          <w:sz w:val="24"/>
          <w:szCs w:val="24"/>
        </w:rPr>
        <w:lastRenderedPageBreak/>
        <w:t xml:space="preserve">в Финансово-бюджетной палате Поселения в соответствии с законодательством Российской Федерации. </w:t>
      </w:r>
    </w:p>
    <w:p w14:paraId="5CED0ADE" w14:textId="77777777" w:rsidR="000610E5" w:rsidRPr="0068026C" w:rsidRDefault="000E6B90" w:rsidP="00C31A4C">
      <w:pPr>
        <w:spacing w:after="0" w:line="240" w:lineRule="auto"/>
        <w:ind w:firstLine="708"/>
        <w:jc w:val="both"/>
        <w:rPr>
          <w:rFonts w:ascii="Times New Roman" w:hAnsi="Times New Roman" w:cs="Times New Roman"/>
          <w:sz w:val="24"/>
          <w:szCs w:val="24"/>
        </w:rPr>
      </w:pPr>
      <w:r w:rsidRPr="0068026C">
        <w:rPr>
          <w:rFonts w:ascii="Times New Roman" w:hAnsi="Times New Roman" w:cs="Times New Roman"/>
          <w:sz w:val="24"/>
          <w:szCs w:val="24"/>
        </w:rPr>
        <w:t>В состав источников внешнего финансирования дефицита бюджета Поселения включаются:</w:t>
      </w:r>
    </w:p>
    <w:p w14:paraId="444B599C"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разница между привлеченными в иностранной валюте от Российской Федерации и погашенными Поселением бюджетными кредитами, предоставленными в рамках использования целевых иностранных кредитов;</w:t>
      </w:r>
    </w:p>
    <w:p w14:paraId="001C56BF" w14:textId="6FE9B2E0"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объем средств, направляемых на исполнение муниципальных гарантий Поселения в иностранной валюте, предоставленных Российской Федерации в рамках использования целевых иностранных </w:t>
      </w:r>
      <w:proofErr w:type="gramStart"/>
      <w:r w:rsidRPr="0068026C">
        <w:rPr>
          <w:rFonts w:ascii="Times New Roman" w:hAnsi="Times New Roman" w:cs="Times New Roman"/>
          <w:sz w:val="24"/>
          <w:szCs w:val="24"/>
        </w:rPr>
        <w:t>кредитов, в случае, если</w:t>
      </w:r>
      <w:proofErr w:type="gramEnd"/>
      <w:r w:rsidRPr="0068026C">
        <w:rPr>
          <w:rFonts w:ascii="Times New Roman" w:hAnsi="Times New Roman" w:cs="Times New Roman"/>
          <w:sz w:val="24"/>
          <w:szCs w:val="24"/>
        </w:rPr>
        <w:t xml:space="preserve"> исполнение гарантом муниципальных гарантий ведет к возникновению права регрессного требования гаранта к принципалу»;</w:t>
      </w:r>
    </w:p>
    <w:p w14:paraId="47A9F97E" w14:textId="738033C8"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16. Структура муниципального долга поселения </w:t>
      </w:r>
    </w:p>
    <w:p w14:paraId="33AB493A"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Долговые обязательства Поселения могут существовать в виде обязательств по:</w:t>
      </w:r>
    </w:p>
    <w:p w14:paraId="1E8795DC" w14:textId="184F7BF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1) ценным бумагам Поселения (муниципальным ценным бумагам);</w:t>
      </w:r>
    </w:p>
    <w:p w14:paraId="7E8A36B9" w14:textId="3C537365"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32AEE9AB" w14:textId="687EBA2A"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14:paraId="716A8153" w14:textId="60B8BA3E"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4) кредитам, привлеченным Поселением от кредитных организаций в валюте Российской Федерации;</w:t>
      </w:r>
    </w:p>
    <w:p w14:paraId="22342317" w14:textId="29CDC653"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гарантиям Поселения (муниципальным гарантиям), выраженным в валюте Российской Федерации; </w:t>
      </w:r>
    </w:p>
    <w:p w14:paraId="4DC42CBA"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3E89902B" w14:textId="563E23E9"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7) иным долговым обязательствам, возникшим до введения в действие Бюджетного кодекса Российской Федерации и отнесенным на муниципальный долг.</w:t>
      </w:r>
    </w:p>
    <w:p w14:paraId="64E2EE93" w14:textId="28F47F9B" w:rsidR="000610E5" w:rsidRPr="0068026C" w:rsidRDefault="000E6B90" w:rsidP="0053294D">
      <w:pPr>
        <w:spacing w:after="0" w:line="240" w:lineRule="auto"/>
        <w:ind w:firstLine="708"/>
        <w:jc w:val="both"/>
        <w:rPr>
          <w:rFonts w:ascii="Times New Roman" w:hAnsi="Times New Roman" w:cs="Times New Roman"/>
          <w:sz w:val="24"/>
          <w:szCs w:val="24"/>
        </w:rPr>
      </w:pPr>
      <w:r w:rsidRPr="0068026C">
        <w:rPr>
          <w:rFonts w:ascii="Times New Roman" w:hAnsi="Times New Roman" w:cs="Times New Roman"/>
          <w:sz w:val="24"/>
          <w:szCs w:val="24"/>
        </w:rPr>
        <w:t xml:space="preserve">В объем муниципального долга включаются: </w:t>
      </w:r>
    </w:p>
    <w:p w14:paraId="7A77443D"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1) номинальная сумма долга по муниципальным ценным бумагам;</w:t>
      </w:r>
    </w:p>
    <w:p w14:paraId="2A67CFC7" w14:textId="46D02E9B"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14:paraId="2D66A46F" w14:textId="3B98CD38"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объем основного долга по кредитам, привлеченным Поселением от кредитных организаций; </w:t>
      </w:r>
    </w:p>
    <w:p w14:paraId="1A9A5270"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4) объем обязательств по муниципальным гарантиям;</w:t>
      </w:r>
    </w:p>
    <w:p w14:paraId="55B4819E" w14:textId="7005C02C"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объем иных непогашенных долговых обязательств Поселения. </w:t>
      </w:r>
    </w:p>
    <w:p w14:paraId="31D0F905"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В объем муниципального внутреннего долга включаются:</w:t>
      </w:r>
    </w:p>
    <w:p w14:paraId="1FD79327" w14:textId="27AA483B"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14:paraId="0A528751" w14:textId="4AA1B6CE"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677E0969" w14:textId="38EEDF98"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3) объем основного долга по кредитам, привлеченным Поселением от кредитных организаций, обязательства по которым выражены в валюте Российской Федерации;</w:t>
      </w:r>
    </w:p>
    <w:p w14:paraId="3CB95444" w14:textId="3F048D21"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4) объем обязательств по муниципальным гарантиям, выраженным в валюте Российской Федерации;</w:t>
      </w:r>
    </w:p>
    <w:p w14:paraId="0894D26A" w14:textId="2CA70CB2"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объем иных непогашенных долговых обязательств Поселения в валюте Российской Федерации. </w:t>
      </w:r>
    </w:p>
    <w:p w14:paraId="7F41B970" w14:textId="77777777" w:rsidR="000610E5" w:rsidRPr="0068026C" w:rsidRDefault="000E6B90" w:rsidP="0053294D">
      <w:pPr>
        <w:spacing w:after="0" w:line="240" w:lineRule="auto"/>
        <w:ind w:firstLine="708"/>
        <w:jc w:val="both"/>
        <w:rPr>
          <w:rFonts w:ascii="Times New Roman" w:hAnsi="Times New Roman" w:cs="Times New Roman"/>
          <w:sz w:val="24"/>
          <w:szCs w:val="24"/>
        </w:rPr>
      </w:pPr>
      <w:r w:rsidRPr="0068026C">
        <w:rPr>
          <w:rFonts w:ascii="Times New Roman" w:hAnsi="Times New Roman" w:cs="Times New Roman"/>
          <w:sz w:val="24"/>
          <w:szCs w:val="24"/>
        </w:rPr>
        <w:t>В объем муниципального внешнего долга включаются:</w:t>
      </w:r>
    </w:p>
    <w:p w14:paraId="548D0BDB" w14:textId="1F9EDD1C"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объем основного долга по бюджетным кредитам в иностранной валюте, привлеченным Поселением от Российской Федерации в рамках использования целевых иностранных кредитов; 2) объем обязательств по муниципальным гарантиям в иностранной валюте, предоставленным Поселением в рамках использования целевых иностранных кредитов. </w:t>
      </w:r>
    </w:p>
    <w:p w14:paraId="0C8D04E7"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 </w:t>
      </w:r>
    </w:p>
    <w:p w14:paraId="76010E36"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17. Прекращение долговых обязательств Поселения, выраженных в валюте Российской Федерации, и их списание с муниципального долга </w:t>
      </w:r>
    </w:p>
    <w:p w14:paraId="4DB7CF0D"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Поселения.</w:t>
      </w:r>
    </w:p>
    <w:p w14:paraId="720812DE" w14:textId="2C9549D9" w:rsidR="000610E5" w:rsidRPr="0068026C" w:rsidRDefault="000E6B90" w:rsidP="0053294D">
      <w:pPr>
        <w:spacing w:after="0" w:line="240" w:lineRule="auto"/>
        <w:ind w:firstLine="708"/>
        <w:jc w:val="both"/>
        <w:rPr>
          <w:rFonts w:ascii="Times New Roman" w:hAnsi="Times New Roman" w:cs="Times New Roman"/>
          <w:sz w:val="24"/>
          <w:szCs w:val="24"/>
        </w:rPr>
      </w:pPr>
      <w:r w:rsidRPr="0068026C">
        <w:rPr>
          <w:rFonts w:ascii="Times New Roman" w:hAnsi="Times New Roman" w:cs="Times New Roman"/>
          <w:sz w:val="24"/>
          <w:szCs w:val="24"/>
        </w:rPr>
        <w:t>Долговые обязательства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01CA7E9" w14:textId="763ED90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2. Местная администрация по истечении сроков, указанных в абзаце первом пункта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2B0246B6" w14:textId="6418E185"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 </w:t>
      </w:r>
    </w:p>
    <w:p w14:paraId="153856D5" w14:textId="77777777"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4. Действие абзаца первого пункта 1, пунктов 2 и 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14:paraId="055CA60D" w14:textId="29908E73" w:rsidR="000610E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5057A869" w14:textId="29B5912B"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 </w:t>
      </w:r>
      <w:r w:rsidR="00584A54" w:rsidRPr="0068026C">
        <w:rPr>
          <w:rFonts w:ascii="Times New Roman" w:hAnsi="Times New Roman" w:cs="Times New Roman"/>
          <w:sz w:val="24"/>
          <w:szCs w:val="24"/>
        </w:rPr>
        <w:t xml:space="preserve"> </w:t>
      </w:r>
    </w:p>
    <w:p w14:paraId="5A5C2961" w14:textId="77777777" w:rsidR="00584A54" w:rsidRPr="0068026C" w:rsidRDefault="000E6B90" w:rsidP="0053294D">
      <w:pPr>
        <w:spacing w:after="0" w:line="240" w:lineRule="auto"/>
        <w:ind w:firstLine="708"/>
        <w:jc w:val="both"/>
        <w:rPr>
          <w:rFonts w:ascii="Times New Roman" w:hAnsi="Times New Roman" w:cs="Times New Roman"/>
          <w:sz w:val="24"/>
          <w:szCs w:val="24"/>
        </w:rPr>
      </w:pPr>
      <w:r w:rsidRPr="0068026C">
        <w:rPr>
          <w:rFonts w:ascii="Times New Roman" w:hAnsi="Times New Roman" w:cs="Times New Roman"/>
          <w:sz w:val="24"/>
          <w:szCs w:val="24"/>
        </w:rPr>
        <w:t xml:space="preserve">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 </w:t>
      </w:r>
    </w:p>
    <w:p w14:paraId="1A4462B2"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18. Муниципальные заимствования </w:t>
      </w:r>
    </w:p>
    <w:p w14:paraId="0D9C26DF"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Под муниципальными внутренними заимствованиями Поселения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 </w:t>
      </w:r>
    </w:p>
    <w:p w14:paraId="2416536E"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Под муниципальными внешними заимствованиями Поселения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 </w:t>
      </w:r>
    </w:p>
    <w:p w14:paraId="0AD871D3"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3.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 </w:t>
      </w:r>
    </w:p>
    <w:p w14:paraId="2C92C837"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Право осуществления муниципальных заимствований от имени Поселения в соответствии с Бюджетным кодексом Российской Федерации и уставом Поселения принадлежит местной администрации (исполнительно-распорядительному органу Поселения). </w:t>
      </w:r>
    </w:p>
    <w:p w14:paraId="23FF1CD0"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Размещение муниципальных ценных бумаг осуществляется Поселением при соблюдении следующих условий: </w:t>
      </w:r>
    </w:p>
    <w:p w14:paraId="004A1FAF"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1) отсутствие просроченной задолженности по долговым обязательствам поселения;</w:t>
      </w:r>
    </w:p>
    <w:p w14:paraId="51260F09" w14:textId="358EEBB9"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Поселением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 </w:t>
      </w:r>
    </w:p>
    <w:p w14:paraId="7960E14D"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6. Поселение,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поселения, предусмотренных пунктом 5 статьи 1071 Бюджетного кодекса Российской Федерации, до уровней, позволяющих отнести Поселение к группе заемщиков с низким уровнем долговой устойчивости. </w:t>
      </w:r>
    </w:p>
    <w:p w14:paraId="48939662"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7. Поселение,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Министерством финансов </w:t>
      </w:r>
      <w:r w:rsidR="00584A54" w:rsidRPr="0068026C">
        <w:rPr>
          <w:rFonts w:ascii="Times New Roman" w:hAnsi="Times New Roman" w:cs="Times New Roman"/>
          <w:sz w:val="24"/>
          <w:szCs w:val="24"/>
        </w:rPr>
        <w:t xml:space="preserve">Алтайского края </w:t>
      </w:r>
      <w:r w:rsidRPr="0068026C">
        <w:rPr>
          <w:rFonts w:ascii="Times New Roman" w:hAnsi="Times New Roman" w:cs="Times New Roman"/>
          <w:sz w:val="24"/>
          <w:szCs w:val="24"/>
        </w:rPr>
        <w:t xml:space="preserve">программ муниципальных внутренних и внешних заимствований, муниципальных гарантий на очередной финансовый год (очередной финансовый год), а также изменений в указанные программы. </w:t>
      </w:r>
    </w:p>
    <w:p w14:paraId="53B6B59B"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8. Поселение,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Поселения, предусмотренных пунктом 5 статьи 1071 Бюджетного кодекса Российской Федерации.</w:t>
      </w:r>
    </w:p>
    <w:p w14:paraId="3909B9F9" w14:textId="46F5EE86"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9. Поселение,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Поселения только в целях рефинансирования долговых обязательств Поселения,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Поселения, предусмотренного пунктом 9 статьи 1071 Бюджетного кодекса Российской Федерации. </w:t>
      </w:r>
    </w:p>
    <w:p w14:paraId="381628F7"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10. Поселение,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 </w:t>
      </w:r>
    </w:p>
    <w:p w14:paraId="135B3239"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11. Поселение,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Министерством финансов </w:t>
      </w:r>
      <w:r w:rsidR="00584A54" w:rsidRPr="0068026C">
        <w:rPr>
          <w:rFonts w:ascii="Times New Roman" w:hAnsi="Times New Roman" w:cs="Times New Roman"/>
          <w:sz w:val="24"/>
          <w:szCs w:val="24"/>
        </w:rPr>
        <w:t>Алтайского края</w:t>
      </w:r>
      <w:r w:rsidRPr="0068026C">
        <w:rPr>
          <w:rFonts w:ascii="Times New Roman" w:hAnsi="Times New Roman" w:cs="Times New Roman"/>
          <w:sz w:val="24"/>
          <w:szCs w:val="24"/>
        </w:rPr>
        <w:t xml:space="preserve"> программ муниципальных внутренних </w:t>
      </w:r>
      <w:r w:rsidRPr="0068026C">
        <w:rPr>
          <w:rFonts w:ascii="Times New Roman" w:hAnsi="Times New Roman" w:cs="Times New Roman"/>
          <w:sz w:val="24"/>
          <w:szCs w:val="24"/>
        </w:rPr>
        <w:lastRenderedPageBreak/>
        <w:t xml:space="preserve">заимствований, муниципальных гарантий в валюте Российской Федерации на очередной финансовый год (очередной финансовый год), а также изменений в указанные программы. </w:t>
      </w:r>
    </w:p>
    <w:p w14:paraId="6BE8973D"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12. Проведение реструктуризации обязательств Поселения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Поселения, предусмотренного пунктом 9 статьи 1071 Бюджетного кодекса Российской Федерации, не допускается. </w:t>
      </w:r>
    </w:p>
    <w:p w14:paraId="51DA2FAC"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19. Особенности осуществления заимствований и предоставления гарантий Поселением в иностранной валюте </w:t>
      </w:r>
    </w:p>
    <w:p w14:paraId="1E9860AE"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Поселение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пункта 25 статьи 103 Бюджетного кодекса Российской Федерации. </w:t>
      </w:r>
    </w:p>
    <w:p w14:paraId="7D318D2C"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20. Предельный объем муниципальных заимствований </w:t>
      </w:r>
    </w:p>
    <w:p w14:paraId="6AE8D108"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Под предельным объемом заимствований муниципальных заимствований на соответствующий финансовый год понимается совокупный объем привлечения средств в бюджет местный бюджет по программам муниципальных внутренних и внешних заимствований на соответствующий финансовый год. </w:t>
      </w:r>
    </w:p>
    <w:p w14:paraId="39FA5120" w14:textId="77777777" w:rsidR="00584A5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местного бюджета, и объемов погашения долговых обязательств Поселения, утвержденных на соответствующий финансовый год решением о местном бюджете, с учетом положений статей 103 и 104 Бюджетного кодекса Российской Федерации. </w:t>
      </w:r>
    </w:p>
    <w:p w14:paraId="5BE6B3D8" w14:textId="77777777" w:rsidR="00476D59"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В случае, если общая сумма заимствований Поселения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Поселения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 </w:t>
      </w:r>
    </w:p>
    <w:p w14:paraId="3B2A8853" w14:textId="77777777" w:rsidR="00476D59"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21. Верхние пределы муниципального внутреннего и внешнего долга и предельные значения показателей долговой устойчивости Поселения </w:t>
      </w:r>
    </w:p>
    <w:p w14:paraId="1E7D68CA" w14:textId="77777777" w:rsidR="00476D59"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Решением о местном бюджете устанавливаются верхние пределы муниципального внутреннего долга, муниципального внешнего долга (при наличии у Поселения обязательств в иностранной валюте)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Поселения обязательств по муниципальным гарантиям в иностранной валюте). </w:t>
      </w:r>
    </w:p>
    <w:p w14:paraId="7B3CCE0B" w14:textId="77777777" w:rsidR="00476D59"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Верхние пределы муниципального внутреннего долга, муниципального внешнего долга (при наличии у Поселения обязательств в иностранной валюте) устанавливаются при соблюдении ограничений, установленных пунктами 4 и 5 настоящей статьи. </w:t>
      </w:r>
    </w:p>
    <w:p w14:paraId="07E5F39F" w14:textId="77777777" w:rsidR="0053294D" w:rsidRDefault="000E6B90" w:rsidP="0053294D">
      <w:pPr>
        <w:spacing w:after="0" w:line="240" w:lineRule="auto"/>
        <w:ind w:firstLine="566"/>
        <w:jc w:val="both"/>
        <w:rPr>
          <w:rFonts w:ascii="Times New Roman" w:hAnsi="Times New Roman" w:cs="Times New Roman"/>
          <w:sz w:val="24"/>
          <w:szCs w:val="24"/>
        </w:rPr>
      </w:pPr>
      <w:r w:rsidRPr="0068026C">
        <w:rPr>
          <w:rFonts w:ascii="Times New Roman" w:hAnsi="Times New Roman" w:cs="Times New Roman"/>
          <w:sz w:val="24"/>
          <w:szCs w:val="24"/>
        </w:rPr>
        <w:t xml:space="preserve">3. Объем муниципального долга не должен превышать утвержденный решением о местном бюджете на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14:paraId="14CF8FAF" w14:textId="4AFA85A5" w:rsidR="00476D59" w:rsidRPr="0068026C" w:rsidRDefault="000E6B90" w:rsidP="0053294D">
      <w:pPr>
        <w:spacing w:after="0" w:line="240" w:lineRule="auto"/>
        <w:ind w:firstLine="566"/>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В случае применения в отношении поселения мер, предусмотренных пунктом 4 статьи 136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14:paraId="2E47CBE9" w14:textId="77777777" w:rsidR="00326CC6"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Объем расходов на обслуживание муниципального долга утверждается решением о местном бюджете при соблюдении следующих требований: </w:t>
      </w:r>
    </w:p>
    <w:p w14:paraId="0C337EFA"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доля объема расходов на обслуживание муниципального долга в очередном финансовом году не должна превышать 10 процентов утвержденного решением о местном бюджете на очередной финансовый год общего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p>
    <w:p w14:paraId="1C7644E4"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годовая сумма платежей в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w:t>
      </w:r>
    </w:p>
    <w:p w14:paraId="578C9034"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22. Программа муниципальных гарантий в иностранной валюте </w:t>
      </w:r>
    </w:p>
    <w:p w14:paraId="6C72E9E1"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с указанием следующих сведений: </w:t>
      </w:r>
    </w:p>
    <w:p w14:paraId="3AEAF9D2"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 </w:t>
      </w:r>
    </w:p>
    <w:p w14:paraId="0EE9CE59"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валюта обязательств по гарантиям и обеспечиваемым ими обязательствам; </w:t>
      </w:r>
    </w:p>
    <w:p w14:paraId="57632591"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общий объем гарантий; </w:t>
      </w:r>
    </w:p>
    <w:p w14:paraId="0386827B"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наличие (отсутствие) права регрессного требования гаранта к принципалам; </w:t>
      </w:r>
    </w:p>
    <w:p w14:paraId="264933F4"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иные условия предоставления и исполнения гарантий. </w:t>
      </w:r>
    </w:p>
    <w:p w14:paraId="7811774F"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Муниципальная гарантия предоставляются и исполняются в валюте, в которой выражены обязательства, обеспечиваемые муниципальной гарантией. </w:t>
      </w:r>
    </w:p>
    <w:p w14:paraId="1808EB64" w14:textId="293B29B4"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Программа муниципальных гарантий в иностранной валюте является приложением к соответствующему решению о бюджете.; </w:t>
      </w:r>
    </w:p>
    <w:p w14:paraId="0591C15E"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23. Программа муниципальных внешних заимствований </w:t>
      </w:r>
    </w:p>
    <w:p w14:paraId="21BE51D1"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Программа муниципальных внешних заимствований на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w:t>
      </w:r>
    </w:p>
    <w:p w14:paraId="72912566"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Программой муниципальных внешних заимствований определяются: </w:t>
      </w:r>
    </w:p>
    <w:p w14:paraId="402609E5"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в местный бюджет из федерального бюджета в иностранной валюте в рамках использования целевых иностранных кредитов; </w:t>
      </w:r>
    </w:p>
    <w:p w14:paraId="4012E8D7"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объем погашения долговых обязательств Поселения в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 </w:t>
      </w:r>
    </w:p>
    <w:p w14:paraId="613B70FE"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Программа муниципальных внешних заимствований на очередной финансовый год является приложением к решению о местном бюджете на очередной финансовый год. </w:t>
      </w:r>
    </w:p>
    <w:p w14:paraId="58D74BF8"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Статья 24. Программа муниципальных внутренних заимствований </w:t>
      </w:r>
    </w:p>
    <w:p w14:paraId="62EF69F4"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Программа муниципальных внутренних заимствований на очередной финансовый год и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w:t>
      </w:r>
    </w:p>
    <w:p w14:paraId="1994B91B"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Программой муниципальных внутренних заимствований определяются: </w:t>
      </w:r>
    </w:p>
    <w:p w14:paraId="52AEB719"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по видам соответствующих долговых обязательств; </w:t>
      </w:r>
    </w:p>
    <w:p w14:paraId="56D6C480"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объемы погашения муниципальных долговых обязательств, выраженных в валюте Российской Федерации, по видам соответствующих долговых обязательств. </w:t>
      </w:r>
    </w:p>
    <w:p w14:paraId="3FA439B0"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Программа муниципальных внутренних заимствований на очередной финансовый год является приложением к решению о соответствующем бюджете на очередной финансовый год. </w:t>
      </w:r>
    </w:p>
    <w:p w14:paraId="071A0327"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Проведение в соответствии со статьей 105 Бюджетного кодекса Российской Федерации муниципального внутреннего долга не отражается в программе муниципальных внутренних заимствований </w:t>
      </w:r>
    </w:p>
    <w:p w14:paraId="33F11F17"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25. Программа муниципальных гарантий в валюте Российской Федерации </w:t>
      </w:r>
    </w:p>
    <w:p w14:paraId="0D4ABEB7"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с указанием следующих сведений: </w:t>
      </w:r>
    </w:p>
    <w:p w14:paraId="4FE91BEE"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 </w:t>
      </w:r>
    </w:p>
    <w:p w14:paraId="2CE37006"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общий объем гарантий; </w:t>
      </w:r>
    </w:p>
    <w:p w14:paraId="2F0C214E"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наличие (отсутствие) права регрессного требования гаранта к принципалам; </w:t>
      </w:r>
    </w:p>
    <w:p w14:paraId="17FE41D2"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иные условия предоставления и исполнения гарантий. </w:t>
      </w:r>
    </w:p>
    <w:p w14:paraId="1577CA65"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14:paraId="16E45E24"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Программа муниципальных гарантий в валюте Российской Федерации является приложением к соответствующему решению о бюджете. </w:t>
      </w:r>
    </w:p>
    <w:p w14:paraId="1F546F72"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26. Предельные объемы размещения муниципальных ценных бумаг Предельные объемы муниципальных ценных бумаг на очередной финансовый год по номинальной стоимости устанавливаются Советом </w:t>
      </w:r>
      <w:r w:rsidR="00845124"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в соответствии с верхними пределами муниципального внутреннего долга, установленными решением о соответствующем бюджете. </w:t>
      </w:r>
    </w:p>
    <w:p w14:paraId="24B4A00C" w14:textId="77777777" w:rsidR="0084512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27. Муниципальные гарантии </w:t>
      </w:r>
    </w:p>
    <w:p w14:paraId="47B4C946"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 </w:t>
      </w:r>
    </w:p>
    <w:p w14:paraId="2337B2BE"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14:paraId="2E0301A6"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Письменная форма муниципальной гарантии является обязательной. </w:t>
      </w:r>
    </w:p>
    <w:p w14:paraId="26D80AFF"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Муниципальная гарантия предоставляется и исполняется в валюте, в которой выражена сумма основного обязательства. </w:t>
      </w:r>
    </w:p>
    <w:p w14:paraId="042AD9B9"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Гарант по муниципальной гарантии несет субсидиарную ответственность по обеспеченному им обязательству принципала в пределах суммы гарантии. </w:t>
      </w:r>
    </w:p>
    <w:p w14:paraId="47EB65EB"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6. В муниципальной гарантии указываются: </w:t>
      </w:r>
    </w:p>
    <w:p w14:paraId="3AC4DFAB"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1) наименование гаранта (соответствующее публично-правовое образование – Поселение) и наименование органа, выдавшего гарантию от имени гаранта; </w:t>
      </w:r>
    </w:p>
    <w:p w14:paraId="0C3AFC56"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наименование бенефициара; </w:t>
      </w:r>
    </w:p>
    <w:p w14:paraId="6A6FBA60"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наименование принципала; </w:t>
      </w:r>
    </w:p>
    <w:p w14:paraId="562AAFAE"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 </w:t>
      </w:r>
    </w:p>
    <w:p w14:paraId="7F16965A"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объем обязательств гаранта по гарантии и предельная сумма гарантии; </w:t>
      </w:r>
    </w:p>
    <w:p w14:paraId="403A6C1D"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6) основания выдачи гарантии; </w:t>
      </w:r>
    </w:p>
    <w:p w14:paraId="222781A0"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7) дата вступления в силу гарантии или событие (условие), с наступлением которого гарантия вступает в силу; </w:t>
      </w:r>
    </w:p>
    <w:p w14:paraId="26B60178"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8) срок действия гарантии; </w:t>
      </w:r>
    </w:p>
    <w:p w14:paraId="078AAC6E"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9) определение гарантийного случая, срок и порядок предъявления требования бенефициара об исполнении гарантии; </w:t>
      </w:r>
    </w:p>
    <w:p w14:paraId="67FC76F9"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10) основания отзыва гарантии; </w:t>
      </w:r>
    </w:p>
    <w:p w14:paraId="0448363B"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11) порядок исполнения гарантом обязательств по гарантии; </w:t>
      </w:r>
    </w:p>
    <w:p w14:paraId="18746253"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 </w:t>
      </w:r>
    </w:p>
    <w:p w14:paraId="6BAF611B"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13) основания прекращения гарантии; </w:t>
      </w:r>
    </w:p>
    <w:p w14:paraId="5DEF4E7E"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14) условия основного обязательства, которые не могут быть изменены без предварительного письменного согласия гаранта; </w:t>
      </w:r>
    </w:p>
    <w:p w14:paraId="4B1E2340"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 </w:t>
      </w:r>
    </w:p>
    <w:p w14:paraId="1E302F86"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 </w:t>
      </w:r>
    </w:p>
    <w:p w14:paraId="26025385"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7.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Поселени</w:t>
      </w:r>
      <w:r w:rsidR="00C12114" w:rsidRPr="0068026C">
        <w:rPr>
          <w:rFonts w:ascii="Times New Roman" w:hAnsi="Times New Roman" w:cs="Times New Roman"/>
          <w:sz w:val="24"/>
          <w:szCs w:val="24"/>
        </w:rPr>
        <w:t>ю</w:t>
      </w:r>
      <w:r w:rsidRPr="0068026C">
        <w:rPr>
          <w:rFonts w:ascii="Times New Roman" w:hAnsi="Times New Roman" w:cs="Times New Roman"/>
          <w:sz w:val="24"/>
          <w:szCs w:val="24"/>
        </w:rPr>
        <w:t xml:space="preserve"> у предоставляющей муниципальную гарантию, которого находится в собственности Поселения, предоставляющей муниципальную гарантию.</w:t>
      </w:r>
      <w:r w:rsidR="00C12114" w:rsidRPr="0068026C">
        <w:rPr>
          <w:rFonts w:ascii="Times New Roman" w:hAnsi="Times New Roman" w:cs="Times New Roman"/>
          <w:sz w:val="24"/>
          <w:szCs w:val="24"/>
        </w:rPr>
        <w:t xml:space="preserve"> </w:t>
      </w:r>
      <w:r w:rsidRPr="0068026C">
        <w:rPr>
          <w:rFonts w:ascii="Times New Roman" w:hAnsi="Times New Roman" w:cs="Times New Roman"/>
          <w:sz w:val="24"/>
          <w:szCs w:val="24"/>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местной администрации Поселения,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r w:rsidR="00C12114" w:rsidRPr="0068026C">
        <w:rPr>
          <w:rFonts w:ascii="Times New Roman" w:hAnsi="Times New Roman" w:cs="Times New Roman"/>
          <w:sz w:val="24"/>
          <w:szCs w:val="24"/>
        </w:rPr>
        <w:t xml:space="preserve"> </w:t>
      </w:r>
      <w:r w:rsidRPr="0068026C">
        <w:rPr>
          <w:rFonts w:ascii="Times New Roman" w:hAnsi="Times New Roman" w:cs="Times New Roman"/>
          <w:sz w:val="24"/>
          <w:szCs w:val="24"/>
        </w:rPr>
        <w:t xml:space="preserve"> До предоставления указанного обеспечения исполнение муниципальной гарантии не допускается. </w:t>
      </w:r>
    </w:p>
    <w:p w14:paraId="4E69D2DA"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8. Вступление в силу муниципальной гарантии определяется календарной датой или наступлением определенного события (условия), указанного в гарантии. </w:t>
      </w:r>
    </w:p>
    <w:p w14:paraId="1B613ED9"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9. Гарант не вправе без предварительного письменного согласия бенефициара изменять условия муниципальной гарантии. </w:t>
      </w:r>
    </w:p>
    <w:p w14:paraId="41371D5B"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10.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w:t>
      </w:r>
      <w:r w:rsidRPr="0068026C">
        <w:rPr>
          <w:rFonts w:ascii="Times New Roman" w:hAnsi="Times New Roman" w:cs="Times New Roman"/>
          <w:sz w:val="24"/>
          <w:szCs w:val="24"/>
        </w:rPr>
        <w:lastRenderedPageBreak/>
        <w:t xml:space="preserve">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 </w:t>
      </w:r>
    </w:p>
    <w:p w14:paraId="6B7D47DC"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11.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1153 Бюджетного кодекса Российской Федерации. </w:t>
      </w:r>
    </w:p>
    <w:p w14:paraId="27D585F6"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12.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14:paraId="00DFD98B"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13.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 </w:t>
      </w:r>
    </w:p>
    <w:p w14:paraId="4B1B65B9" w14:textId="77777777" w:rsidR="00C1211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14. Гарант обязан уведомить принципала о предъявлении требования бенефициара об исполнении гарантии и передать принципалу копию требования. </w:t>
      </w:r>
    </w:p>
    <w:p w14:paraId="1C013F4A"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15.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 </w:t>
      </w:r>
    </w:p>
    <w:p w14:paraId="67A24CC7"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16. Требование бенефициара об исполнении гарантии и приложенные к нему документы признаются необоснованными и (или) не соответствующими </w:t>
      </w:r>
      <w:proofErr w:type="gramStart"/>
      <w:r w:rsidRPr="0068026C">
        <w:rPr>
          <w:rFonts w:ascii="Times New Roman" w:hAnsi="Times New Roman" w:cs="Times New Roman"/>
          <w:sz w:val="24"/>
          <w:szCs w:val="24"/>
        </w:rPr>
        <w:t>условиям гарантии</w:t>
      </w:r>
      <w:proofErr w:type="gramEnd"/>
      <w:r w:rsidRPr="0068026C">
        <w:rPr>
          <w:rFonts w:ascii="Times New Roman" w:hAnsi="Times New Roman" w:cs="Times New Roman"/>
          <w:sz w:val="24"/>
          <w:szCs w:val="24"/>
        </w:rPr>
        <w:t xml:space="preserve"> и гарант отказывает бенефициару в удовлетворении его требования в следующих случаях: </w:t>
      </w:r>
    </w:p>
    <w:p w14:paraId="35927BC8"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требование и (или) приложенные к нему документы предъявлены гаранту по окончании срока, на который выдана гарантия (срока действия гарантии); </w:t>
      </w:r>
    </w:p>
    <w:p w14:paraId="4BDD1724"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требование и (или) приложенные к нему документы предъявлены гаранту с нарушением установленного гарантией порядка; </w:t>
      </w:r>
    </w:p>
    <w:p w14:paraId="18B0A864"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требование и (или) приложенные к нему документы не соответствуют условиям гарантии; </w:t>
      </w:r>
    </w:p>
    <w:p w14:paraId="3A4E84B6"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бенефициар отказался принять надлежащее исполнение обеспеченных гарантией обязательств принципала, предложенное принципалом и (или) третьими лицами; </w:t>
      </w:r>
    </w:p>
    <w:p w14:paraId="2719BF75"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в случаях, установленных пунктом 7 настоящей статьи и пунктом 6 статьи 1153 Бюджетного кодекса Российской Федерации; </w:t>
      </w:r>
    </w:p>
    <w:p w14:paraId="28B3CEA6"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6) в иных случаях, установленных гарантией. </w:t>
      </w:r>
    </w:p>
    <w:p w14:paraId="76AE783B"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17.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 </w:t>
      </w:r>
    </w:p>
    <w:p w14:paraId="36E002F6"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 </w:t>
      </w:r>
    </w:p>
    <w:p w14:paraId="50FD8332"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19.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 </w:t>
      </w:r>
    </w:p>
    <w:p w14:paraId="743B2B6C"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20.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 </w:t>
      </w:r>
    </w:p>
    <w:p w14:paraId="4BEEBE29"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21. Обязательство гаранта перед бенефициаром по муниципальной гарантии прекращается: </w:t>
      </w:r>
    </w:p>
    <w:p w14:paraId="670BFFFE"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с уплатой гарантом бенефициару денежных средств в объеме, определенном в гарантии; </w:t>
      </w:r>
    </w:p>
    <w:p w14:paraId="104DBF76"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с истечением определенного в гарантии срока, на который она выдана (срока действия гарантии); </w:t>
      </w:r>
    </w:p>
    <w:p w14:paraId="2B02BB0C"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w:t>
      </w:r>
      <w:proofErr w:type="gramStart"/>
      <w:r w:rsidRPr="0068026C">
        <w:rPr>
          <w:rFonts w:ascii="Times New Roman" w:hAnsi="Times New Roman" w:cs="Times New Roman"/>
          <w:sz w:val="24"/>
          <w:szCs w:val="24"/>
        </w:rPr>
        <w:t>от наличия</w:t>
      </w:r>
      <w:proofErr w:type="gramEnd"/>
      <w:r w:rsidRPr="0068026C">
        <w:rPr>
          <w:rFonts w:ascii="Times New Roman" w:hAnsi="Times New Roman" w:cs="Times New Roman"/>
          <w:sz w:val="24"/>
          <w:szCs w:val="24"/>
        </w:rPr>
        <w:t xml:space="preserve"> предъявленного бенефициаром гаранту и (или) в суд требования к гаранту об исполнении гарантии); </w:t>
      </w:r>
    </w:p>
    <w:p w14:paraId="6A137923"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 </w:t>
      </w:r>
    </w:p>
    <w:p w14:paraId="14564A8F"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если обязательство принципала, в обеспечение которого предоставлена гарантия, не возникло в установленный срок; </w:t>
      </w:r>
    </w:p>
    <w:p w14:paraId="69D99D9F"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 </w:t>
      </w:r>
    </w:p>
    <w:p w14:paraId="538205BE"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 </w:t>
      </w:r>
    </w:p>
    <w:p w14:paraId="66237B72"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 </w:t>
      </w:r>
    </w:p>
    <w:p w14:paraId="119078F7" w14:textId="77777777" w:rsidR="00AE57C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9) вследствие отзыва гарантии в случаях и по основаниям, которые указаны в гарантии; </w:t>
      </w:r>
    </w:p>
    <w:p w14:paraId="75BBCB73" w14:textId="77777777" w:rsidR="00B23A22"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10) в иных случаях, установленных гарантией. </w:t>
      </w:r>
    </w:p>
    <w:p w14:paraId="7AB492C6" w14:textId="77777777" w:rsidR="00B23A22"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22. Удержание бенефициаром гарантии после прекращения обязательств гаранта по ней не сохраняет за бенефициаром каких-либо прав по указанной гарантии. </w:t>
      </w:r>
    </w:p>
    <w:p w14:paraId="64A26869" w14:textId="77777777" w:rsidR="00B23A22"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23. Гарант, которому стало известно о прекращении муниципальной гарантии, обязан уведомить об этом бенефициара и принципала. 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 </w:t>
      </w:r>
    </w:p>
    <w:p w14:paraId="36CA4987" w14:textId="77777777" w:rsidR="00B23A22"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 </w:t>
      </w:r>
    </w:p>
    <w:p w14:paraId="2340BADA"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25.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 </w:t>
      </w:r>
    </w:p>
    <w:p w14:paraId="75F00EAD"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 </w:t>
      </w:r>
    </w:p>
    <w:p w14:paraId="0432070F"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27. Кредиты и займы, обеспечиваемые муниципальными гарантиями, должны быть целевыми. </w:t>
      </w:r>
    </w:p>
    <w:p w14:paraId="1A7B6497"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28.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 </w:t>
      </w:r>
    </w:p>
    <w:p w14:paraId="39D6C01B"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29. Особенности муниципальной гарантии, предоставляемой в обеспечение обязательств, по которым бенефициарами является неопределенный круг лиц, устанавливаются Бюджетным кодексом Российской Федерации. </w:t>
      </w:r>
    </w:p>
    <w:p w14:paraId="2647D2A0"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30. Особенности предоставления и исполнения муниципальных гарантий по обязательствам, возникшим в результате эмиссии </w:t>
      </w:r>
      <w:proofErr w:type="gramStart"/>
      <w:r w:rsidRPr="0068026C">
        <w:rPr>
          <w:rFonts w:ascii="Times New Roman" w:hAnsi="Times New Roman" w:cs="Times New Roman"/>
          <w:sz w:val="24"/>
          <w:szCs w:val="24"/>
        </w:rPr>
        <w:t>муниципальных ценных бумаг</w:t>
      </w:r>
      <w:proofErr w:type="gramEnd"/>
      <w:r w:rsidRPr="0068026C">
        <w:rPr>
          <w:rFonts w:ascii="Times New Roman" w:hAnsi="Times New Roman" w:cs="Times New Roman"/>
          <w:sz w:val="24"/>
          <w:szCs w:val="24"/>
        </w:rPr>
        <w:t xml:space="preserve"> устанавливаются Бюджетным кодексом Российской Федерации. </w:t>
      </w:r>
    </w:p>
    <w:p w14:paraId="31411F2E"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31. Порядок и условия предоставления муниципальных гарантий устанавливаются Бюджетным кодеком Российской Федерации и принятым в соответствии с ним настоящим Решением. </w:t>
      </w:r>
    </w:p>
    <w:p w14:paraId="3E69E835"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28. Муниципальные ценные бумаги </w:t>
      </w:r>
    </w:p>
    <w:p w14:paraId="523D853C"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Муниципальными ценными бумагами признаются ценные бумаги, выпущенные от имени Поселения. </w:t>
      </w:r>
    </w:p>
    <w:p w14:paraId="67DBCE20"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Эмитентом муниципальных ценных бумаг выступает местная администрация, наделенная уставом Поселения правом на осуществление муниципальных заимствований. </w:t>
      </w:r>
    </w:p>
    <w:p w14:paraId="356DA526" w14:textId="77777777" w:rsidR="00C37284" w:rsidRPr="0068026C" w:rsidRDefault="00C37284"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3</w:t>
      </w:r>
      <w:r w:rsidR="000E6B90" w:rsidRPr="0068026C">
        <w:rPr>
          <w:rFonts w:ascii="Times New Roman" w:hAnsi="Times New Roman" w:cs="Times New Roman"/>
          <w:sz w:val="24"/>
          <w:szCs w:val="24"/>
        </w:rPr>
        <w:t>. Виды муниципальных ценных бумаг, которые могут быть выпущены Поселением, и порядок и условия их эмиссии и обращения устанавливаются Бюджетным кодексом Российской Федерации.</w:t>
      </w:r>
    </w:p>
    <w:p w14:paraId="6B139641"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29 Межбюджетные трансферты </w:t>
      </w:r>
    </w:p>
    <w:p w14:paraId="4448367F"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Межбюджетные трансферты предоставляются в формах и в порядке, установленных Бюджетным кодексом РФ. </w:t>
      </w:r>
    </w:p>
    <w:p w14:paraId="683270FD"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w:t>
      </w:r>
      <w:proofErr w:type="gramStart"/>
      <w:r w:rsidRPr="0068026C">
        <w:rPr>
          <w:rFonts w:ascii="Times New Roman" w:hAnsi="Times New Roman" w:cs="Times New Roman"/>
          <w:sz w:val="24"/>
          <w:szCs w:val="24"/>
        </w:rPr>
        <w:t>3</w:t>
      </w:r>
      <w:r w:rsidR="00C37284" w:rsidRPr="0068026C">
        <w:rPr>
          <w:rFonts w:ascii="Times New Roman" w:hAnsi="Times New Roman" w:cs="Times New Roman"/>
          <w:sz w:val="24"/>
          <w:szCs w:val="24"/>
        </w:rPr>
        <w:t>0</w:t>
      </w:r>
      <w:r w:rsidRPr="0068026C">
        <w:rPr>
          <w:rFonts w:ascii="Times New Roman" w:hAnsi="Times New Roman" w:cs="Times New Roman"/>
          <w:sz w:val="24"/>
          <w:szCs w:val="24"/>
        </w:rPr>
        <w:t xml:space="preserve"> .</w:t>
      </w:r>
      <w:proofErr w:type="gramEnd"/>
      <w:r w:rsidRPr="0068026C">
        <w:rPr>
          <w:rFonts w:ascii="Times New Roman" w:hAnsi="Times New Roman" w:cs="Times New Roman"/>
          <w:sz w:val="24"/>
          <w:szCs w:val="24"/>
        </w:rPr>
        <w:t xml:space="preserve"> Денежные обязательства перед Поселением </w:t>
      </w:r>
    </w:p>
    <w:p w14:paraId="23630C94"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Задолженностью по денежным обязательствам перед Поселением является сумма денежных средств, которую должник обязан уплатить в соответствии с денежным обязательством перед Поселением на определенную дату. </w:t>
      </w:r>
    </w:p>
    <w:p w14:paraId="01B9BA56"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Требования по денежным обязательствам перед Поселением формируют финансовые активы Поселения. </w:t>
      </w:r>
    </w:p>
    <w:p w14:paraId="7EA92ED8"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Правила (основания, условия и порядок) списания и восстановления в учете задолженности по денежным обязательствам перед Поселением устанавливаются Финансово-бюджетной палатой Поселения, за исключением случаев, предусмотренных Бюджетным кодексом Российской Федерации. </w:t>
      </w:r>
    </w:p>
    <w:p w14:paraId="5FA09BFD"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Учет денежных обязательств (задолженности по денежным обязательствам) перед поселением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пункте 4 статьи 932 Бюджетного кодекса Российской Федерации, или уполномоченным лицом, указанным в пункте 5 статьи 932 Бюджетного кодекса Российской Федерации. </w:t>
      </w:r>
    </w:p>
    <w:p w14:paraId="55EF1510"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В случае, если иное не установлено договором, денежные обязательства перед Поселением считаются исполненными с даты зачисления соответствующей суммы денежных средств на единый счет бюджета Поселения. </w:t>
      </w:r>
    </w:p>
    <w:p w14:paraId="5A140EE6"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Раздел II. СОСТАВЛЕНИЕ ПРОЕКТА БЮДЖЕТА </w:t>
      </w:r>
    </w:p>
    <w:p w14:paraId="7C3EF5A9" w14:textId="2AB0509B"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Статья 3</w:t>
      </w:r>
      <w:r w:rsidR="00816ECD" w:rsidRPr="0068026C">
        <w:rPr>
          <w:rFonts w:ascii="Times New Roman" w:hAnsi="Times New Roman" w:cs="Times New Roman"/>
          <w:sz w:val="24"/>
          <w:szCs w:val="24"/>
        </w:rPr>
        <w:t>1</w:t>
      </w:r>
      <w:r w:rsidRPr="0068026C">
        <w:rPr>
          <w:rFonts w:ascii="Times New Roman" w:hAnsi="Times New Roman" w:cs="Times New Roman"/>
          <w:sz w:val="24"/>
          <w:szCs w:val="24"/>
        </w:rPr>
        <w:t xml:space="preserve">. Порядок и сроки составления проекта бюджета поселения </w:t>
      </w:r>
    </w:p>
    <w:p w14:paraId="7B4CA7C7" w14:textId="77777777"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Проект бюджета составляется на основе прогноза социально-экономического развития в целях финансового обеспечения расходных обязательств. Составление проекта бюджета осуществляется в порядке и сроки, установленные Исполнительным комитетом поселения, в соответствии с Бюджетным кодексом Российской Федерации и принимаемым с соблюдением его требований настоящим Положением. </w:t>
      </w:r>
    </w:p>
    <w:p w14:paraId="28A6270A"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2. Составление проекта бюджета поселения на очередной финансовый год основывается на: - положениях послании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D2A1A62"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прогнозе социально-экономического развития поселения;</w:t>
      </w:r>
    </w:p>
    <w:p w14:paraId="0933EC91"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основных направлениях бюджетной политики и основных направлениях налоговой политики поселения;</w:t>
      </w:r>
    </w:p>
    <w:p w14:paraId="52E173A4" w14:textId="1342EABC" w:rsidR="00C37284"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муниципальных программах </w:t>
      </w:r>
      <w:proofErr w:type="gramStart"/>
      <w:r w:rsidRPr="0068026C">
        <w:rPr>
          <w:rFonts w:ascii="Times New Roman" w:hAnsi="Times New Roman" w:cs="Times New Roman"/>
          <w:sz w:val="24"/>
          <w:szCs w:val="24"/>
        </w:rPr>
        <w:t>( проектах</w:t>
      </w:r>
      <w:proofErr w:type="gramEnd"/>
      <w:r w:rsidRPr="0068026C">
        <w:rPr>
          <w:rFonts w:ascii="Times New Roman" w:hAnsi="Times New Roman" w:cs="Times New Roman"/>
          <w:sz w:val="24"/>
          <w:szCs w:val="24"/>
        </w:rPr>
        <w:t xml:space="preserve"> муниципальных программ, проектах изменений указанных программ). </w:t>
      </w:r>
    </w:p>
    <w:p w14:paraId="0934FD7F"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3. Для составления проекта бюджета необходимы сведения о:</w:t>
      </w:r>
    </w:p>
    <w:p w14:paraId="48ED7FE7"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действующем на момент начала разработки проекта бюджета законодательстве Российской Федерации о налогах и сборах, законодательстве </w:t>
      </w:r>
      <w:r w:rsidR="00816ECD" w:rsidRPr="0068026C">
        <w:rPr>
          <w:rFonts w:ascii="Times New Roman" w:hAnsi="Times New Roman" w:cs="Times New Roman"/>
          <w:sz w:val="24"/>
          <w:szCs w:val="24"/>
        </w:rPr>
        <w:t>Алтайского края</w:t>
      </w:r>
      <w:r w:rsidRPr="0068026C">
        <w:rPr>
          <w:rFonts w:ascii="Times New Roman" w:hAnsi="Times New Roman" w:cs="Times New Roman"/>
          <w:sz w:val="24"/>
          <w:szCs w:val="24"/>
        </w:rPr>
        <w:t xml:space="preserve"> о налогах и сборах, нормативно-правовых актах Совета поселения о налогах и сборах;</w:t>
      </w:r>
    </w:p>
    <w:p w14:paraId="63561EBD"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нормативах отчислений от федеральных, региональных, местных налогов и сборов, налогов, предусмотренных специальными налоговыми режимами, в бюджет поселения; </w:t>
      </w:r>
    </w:p>
    <w:p w14:paraId="0D828618"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предполагаемых объемах безвозмездных поступлений и (или) поступлений налоговых доходов по дополнительным нормативам отчислений, предоставляемых из бюджетов других уровней бюджетной системы Российской Федерации;</w:t>
      </w:r>
    </w:p>
    <w:p w14:paraId="4DCDE08B"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видах и объемах расходов, передаваемых с других уровней бюджетной системы Российской Федерации. нормативных затратах на оказание муниципальных услуг. </w:t>
      </w:r>
    </w:p>
    <w:p w14:paraId="60258324"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3</w:t>
      </w:r>
      <w:r w:rsidR="00816ECD" w:rsidRPr="0068026C">
        <w:rPr>
          <w:rFonts w:ascii="Times New Roman" w:hAnsi="Times New Roman" w:cs="Times New Roman"/>
          <w:sz w:val="24"/>
          <w:szCs w:val="24"/>
        </w:rPr>
        <w:t>2</w:t>
      </w:r>
      <w:r w:rsidRPr="0068026C">
        <w:rPr>
          <w:rFonts w:ascii="Times New Roman" w:hAnsi="Times New Roman" w:cs="Times New Roman"/>
          <w:sz w:val="24"/>
          <w:szCs w:val="24"/>
        </w:rPr>
        <w:t xml:space="preserve">. Прогноз социально-экономического развития поселения </w:t>
      </w:r>
    </w:p>
    <w:p w14:paraId="1714B1A9" w14:textId="77777777" w:rsidR="00816EC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Прогноз социально-экономического развития поселения разрабатывается на период не менее трех лет. </w:t>
      </w:r>
    </w:p>
    <w:p w14:paraId="4819D4CD"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Прогноз социально-экономического развития поселения одобряется Исполнительным комитетом одновременно с принятием решения о внесении проекта бюджета в Совет </w:t>
      </w:r>
      <w:r w:rsidR="00467D71"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w:t>
      </w:r>
    </w:p>
    <w:p w14:paraId="493985B2"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Изменение прогноза социально-экономического развития поселения в ходе составления и рассмотрения проекта бюджета поселения влечет за собой изменение основных характеристик проекта бюджета. </w:t>
      </w:r>
    </w:p>
    <w:p w14:paraId="5C326C1F"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3</w:t>
      </w:r>
      <w:r w:rsidR="00467D71" w:rsidRPr="0068026C">
        <w:rPr>
          <w:rFonts w:ascii="Times New Roman" w:hAnsi="Times New Roman" w:cs="Times New Roman"/>
          <w:sz w:val="24"/>
          <w:szCs w:val="24"/>
        </w:rPr>
        <w:t>3</w:t>
      </w:r>
      <w:r w:rsidRPr="0068026C">
        <w:rPr>
          <w:rFonts w:ascii="Times New Roman" w:hAnsi="Times New Roman" w:cs="Times New Roman"/>
          <w:sz w:val="24"/>
          <w:szCs w:val="24"/>
        </w:rPr>
        <w:t xml:space="preserve">. Прогнозирование доходов бюджета </w:t>
      </w:r>
    </w:p>
    <w:p w14:paraId="199CFFC1"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Доходы бюджета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w:t>
      </w:r>
      <w:r w:rsidR="00467D71"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законодательства о налогах и сборах и бюджетного законодательства Российской Федерации, законов </w:t>
      </w:r>
      <w:r w:rsidR="00467D71" w:rsidRPr="0068026C">
        <w:rPr>
          <w:rFonts w:ascii="Times New Roman" w:hAnsi="Times New Roman" w:cs="Times New Roman"/>
          <w:sz w:val="24"/>
          <w:szCs w:val="24"/>
        </w:rPr>
        <w:t>Алтайского края</w:t>
      </w:r>
      <w:r w:rsidRPr="0068026C">
        <w:rPr>
          <w:rFonts w:ascii="Times New Roman" w:hAnsi="Times New Roman" w:cs="Times New Roman"/>
          <w:sz w:val="24"/>
          <w:szCs w:val="24"/>
        </w:rPr>
        <w:t xml:space="preserve"> и муниципальных правовых актов Совета </w:t>
      </w:r>
      <w:r w:rsidR="00467D71"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устанавливающих неналоговые доходы бюджета поселения. </w:t>
      </w:r>
    </w:p>
    <w:p w14:paraId="26505F79"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Решения Совета </w:t>
      </w:r>
      <w:r w:rsidR="00467D71"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о внесении изменений в решения о местных налогах, решения Совета, регулирующие бюджетные правоотношения, приводящие к изменению доходов местных бюджетов, вступающие в силу в очередном финансовом году, должны быть приняты не позднее10 дней до внесения проекта решения о бюджете поселения на очередной финансовый год в Совет </w:t>
      </w:r>
      <w:r w:rsidR="00467D71"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w:t>
      </w:r>
    </w:p>
    <w:p w14:paraId="0DF318E5"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Нормативные правовые акты Совета </w:t>
      </w:r>
      <w:r w:rsidR="00467D71"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предусматривающие внесение изменений в нормативные правовые акты Совета </w:t>
      </w:r>
      <w:r w:rsidR="00467D71" w:rsidRPr="0068026C">
        <w:rPr>
          <w:rFonts w:ascii="Times New Roman" w:hAnsi="Times New Roman" w:cs="Times New Roman"/>
          <w:sz w:val="24"/>
          <w:szCs w:val="24"/>
        </w:rPr>
        <w:t xml:space="preserve">народных депутатов </w:t>
      </w:r>
      <w:r w:rsidRPr="0068026C">
        <w:rPr>
          <w:rFonts w:ascii="Times New Roman" w:hAnsi="Times New Roman" w:cs="Times New Roman"/>
          <w:sz w:val="24"/>
          <w:szCs w:val="24"/>
        </w:rPr>
        <w:t xml:space="preserve">о налогах и сборах, принятые после дня внесения в Совет </w:t>
      </w:r>
      <w:r w:rsidR="00467D71" w:rsidRPr="0068026C">
        <w:rPr>
          <w:rFonts w:ascii="Times New Roman" w:hAnsi="Times New Roman" w:cs="Times New Roman"/>
          <w:sz w:val="24"/>
          <w:szCs w:val="24"/>
        </w:rPr>
        <w:t xml:space="preserve">народных депутатов </w:t>
      </w:r>
      <w:r w:rsidRPr="0068026C">
        <w:rPr>
          <w:rFonts w:ascii="Times New Roman" w:hAnsi="Times New Roman" w:cs="Times New Roman"/>
          <w:sz w:val="24"/>
          <w:szCs w:val="24"/>
        </w:rPr>
        <w:t xml:space="preserve">проекта решения о бюджете поселения на очередной финансовый год, приводящие к изменению доходов (расходов) местных бюджетов, должны содержать положения о вступлении в силу указанных </w:t>
      </w:r>
      <w:r w:rsidRPr="0068026C">
        <w:rPr>
          <w:rFonts w:ascii="Times New Roman" w:hAnsi="Times New Roman" w:cs="Times New Roman"/>
          <w:sz w:val="24"/>
          <w:szCs w:val="24"/>
        </w:rPr>
        <w:lastRenderedPageBreak/>
        <w:t xml:space="preserve">нормативных правовых актов Совета </w:t>
      </w:r>
      <w:r w:rsidR="00467D71" w:rsidRPr="0068026C">
        <w:rPr>
          <w:rFonts w:ascii="Times New Roman" w:hAnsi="Times New Roman" w:cs="Times New Roman"/>
          <w:sz w:val="24"/>
          <w:szCs w:val="24"/>
        </w:rPr>
        <w:t xml:space="preserve">народных депутатов </w:t>
      </w:r>
      <w:r w:rsidRPr="0068026C">
        <w:rPr>
          <w:rFonts w:ascii="Times New Roman" w:hAnsi="Times New Roman" w:cs="Times New Roman"/>
          <w:sz w:val="24"/>
          <w:szCs w:val="24"/>
        </w:rPr>
        <w:t xml:space="preserve">не ранее 1 января года, следующего за очередным финансовым годом. </w:t>
      </w:r>
    </w:p>
    <w:p w14:paraId="4AADBAB0" w14:textId="290A2A8F"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3</w:t>
      </w:r>
      <w:r w:rsidR="00467D71" w:rsidRPr="0068026C">
        <w:rPr>
          <w:rFonts w:ascii="Times New Roman" w:hAnsi="Times New Roman" w:cs="Times New Roman"/>
          <w:sz w:val="24"/>
          <w:szCs w:val="24"/>
        </w:rPr>
        <w:t>4</w:t>
      </w:r>
      <w:r w:rsidRPr="0068026C">
        <w:rPr>
          <w:rFonts w:ascii="Times New Roman" w:hAnsi="Times New Roman" w:cs="Times New Roman"/>
          <w:sz w:val="24"/>
          <w:szCs w:val="24"/>
        </w:rPr>
        <w:t xml:space="preserve">. Планирование бюджетных ассигнований </w:t>
      </w:r>
    </w:p>
    <w:p w14:paraId="2FDE76DD"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w:t>
      </w:r>
      <w:r w:rsidR="00467D71"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w:t>
      </w:r>
    </w:p>
    <w:p w14:paraId="1B37724D"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Планирование бюджетных ассигнований осуществляется раздельно по бюджетным ассигнованиям на исполнение действующих и принимаемых обязательств. </w:t>
      </w:r>
    </w:p>
    <w:p w14:paraId="2F85E91B"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3</w:t>
      </w:r>
      <w:r w:rsidR="00467D71" w:rsidRPr="0068026C">
        <w:rPr>
          <w:rFonts w:ascii="Times New Roman" w:hAnsi="Times New Roman" w:cs="Times New Roman"/>
          <w:sz w:val="24"/>
          <w:szCs w:val="24"/>
        </w:rPr>
        <w:t>5</w:t>
      </w:r>
      <w:r w:rsidRPr="0068026C">
        <w:rPr>
          <w:rFonts w:ascii="Times New Roman" w:hAnsi="Times New Roman" w:cs="Times New Roman"/>
          <w:sz w:val="24"/>
          <w:szCs w:val="24"/>
        </w:rPr>
        <w:t xml:space="preserve">. Муниципальные программы </w:t>
      </w:r>
    </w:p>
    <w:p w14:paraId="041122F7"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Муниципальные программы Поселения (далее - муниципальные программы) утверждаются Исполнительным комитетом Поселения. Сроки реализации муниципальных программ определяются </w:t>
      </w:r>
      <w:r w:rsidR="00467D71"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в устанавливаемом ими порядке. Порядок принятия решений о разработке муниципальных программ и </w:t>
      </w:r>
      <w:proofErr w:type="gramStart"/>
      <w:r w:rsidRPr="0068026C">
        <w:rPr>
          <w:rFonts w:ascii="Times New Roman" w:hAnsi="Times New Roman" w:cs="Times New Roman"/>
          <w:sz w:val="24"/>
          <w:szCs w:val="24"/>
        </w:rPr>
        <w:t>формирования</w:t>
      </w:r>
      <w:proofErr w:type="gramEnd"/>
      <w:r w:rsidRPr="0068026C">
        <w:rPr>
          <w:rFonts w:ascii="Times New Roman" w:hAnsi="Times New Roman" w:cs="Times New Roman"/>
          <w:sz w:val="24"/>
          <w:szCs w:val="24"/>
        </w:rPr>
        <w:t xml:space="preserve"> и реализации указанных программ устанавливается муниципальным правовым актом </w:t>
      </w:r>
      <w:r w:rsidR="00467D71" w:rsidRPr="0068026C">
        <w:rPr>
          <w:rFonts w:ascii="Times New Roman" w:hAnsi="Times New Roman" w:cs="Times New Roman"/>
          <w:sz w:val="24"/>
          <w:szCs w:val="24"/>
        </w:rPr>
        <w:t>Администрации</w:t>
      </w:r>
      <w:r w:rsidRPr="0068026C">
        <w:rPr>
          <w:rFonts w:ascii="Times New Roman" w:hAnsi="Times New Roman" w:cs="Times New Roman"/>
          <w:sz w:val="24"/>
          <w:szCs w:val="24"/>
        </w:rPr>
        <w:t xml:space="preserve"> Поселения. </w:t>
      </w:r>
    </w:p>
    <w:p w14:paraId="159C33A9"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467D71"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Муниципальные программы подлежат приведению в соответствие с решением о бюджете не позднее двух месяцев со дня вступления его в силу. </w:t>
      </w:r>
    </w:p>
    <w:p w14:paraId="0528AFB9"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По каждой муниципальной программе Поселения ежегодно проводится оценка эффективности ее реализации. Порядок проведения указанной оценки и ее критерии устанавливается </w:t>
      </w:r>
      <w:r w:rsidR="00467D71"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По результатам указанной оценки </w:t>
      </w:r>
      <w:r w:rsidR="00467D71"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14:paraId="27E3E1CC"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3</w:t>
      </w:r>
      <w:r w:rsidR="00467D71" w:rsidRPr="0068026C">
        <w:rPr>
          <w:rFonts w:ascii="Times New Roman" w:hAnsi="Times New Roman" w:cs="Times New Roman"/>
          <w:sz w:val="24"/>
          <w:szCs w:val="24"/>
        </w:rPr>
        <w:t>6</w:t>
      </w:r>
      <w:r w:rsidRPr="0068026C">
        <w:rPr>
          <w:rFonts w:ascii="Times New Roman" w:hAnsi="Times New Roman" w:cs="Times New Roman"/>
          <w:sz w:val="24"/>
          <w:szCs w:val="24"/>
        </w:rPr>
        <w:t xml:space="preserve">. Порядок и сроки составления проекта бюджета </w:t>
      </w:r>
    </w:p>
    <w:p w14:paraId="2017BA02"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Порядок и сроки составления проекта бюджета устанавливаются </w:t>
      </w:r>
      <w:r w:rsidR="00467D71"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с соблюдением требований, устанавливаемых бюджетным законодательством Российской Федерации, </w:t>
      </w:r>
      <w:r w:rsidR="00467D71" w:rsidRPr="0068026C">
        <w:rPr>
          <w:rFonts w:ascii="Times New Roman" w:hAnsi="Times New Roman" w:cs="Times New Roman"/>
          <w:sz w:val="24"/>
          <w:szCs w:val="24"/>
        </w:rPr>
        <w:t>Алтайского края</w:t>
      </w:r>
      <w:r w:rsidRPr="0068026C">
        <w:rPr>
          <w:rFonts w:ascii="Times New Roman" w:hAnsi="Times New Roman" w:cs="Times New Roman"/>
          <w:sz w:val="24"/>
          <w:szCs w:val="24"/>
        </w:rPr>
        <w:t xml:space="preserve"> и муниципальными правовыми актами Совета </w:t>
      </w:r>
      <w:r w:rsidR="00467D71"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w:t>
      </w:r>
    </w:p>
    <w:p w14:paraId="5E5B318A"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Раздел III. РАССМОТРЕНИЕ И УТВЕРЖДЕНИЕ РЕШЕНИЯ О БЮДЖЕТЕ </w:t>
      </w:r>
    </w:p>
    <w:p w14:paraId="4B216687" w14:textId="77777777" w:rsidR="00467D71"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3</w:t>
      </w:r>
      <w:r w:rsidR="00467D71" w:rsidRPr="0068026C">
        <w:rPr>
          <w:rFonts w:ascii="Times New Roman" w:hAnsi="Times New Roman" w:cs="Times New Roman"/>
          <w:sz w:val="24"/>
          <w:szCs w:val="24"/>
        </w:rPr>
        <w:t>7</w:t>
      </w:r>
      <w:r w:rsidRPr="0068026C">
        <w:rPr>
          <w:rFonts w:ascii="Times New Roman" w:hAnsi="Times New Roman" w:cs="Times New Roman"/>
          <w:sz w:val="24"/>
          <w:szCs w:val="24"/>
        </w:rPr>
        <w:t xml:space="preserve">. Основы рассмотрения и утверждения бюджета </w:t>
      </w:r>
    </w:p>
    <w:p w14:paraId="1EABA6DF"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поселения, а также иные показатели, установленные Бюджетным кодексом Российской Федерации, настоящим Положением»; </w:t>
      </w:r>
    </w:p>
    <w:p w14:paraId="7C12244B"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Решением о бюджете поселения утверждаются: </w:t>
      </w:r>
    </w:p>
    <w:p w14:paraId="36E099B2"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перечень главных администраторов доходов бюджета; </w:t>
      </w:r>
    </w:p>
    <w:p w14:paraId="625FB00C"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перечень главных администраторов источников финансирования дефицита бюджета;</w:t>
      </w:r>
    </w:p>
    <w:p w14:paraId="4E2A538D"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распределение бюджетных ассигнований по разделам, подразделам, целевым статьям, группам видов расходов либо по разделам, подразделам, целевым </w:t>
      </w:r>
      <w:proofErr w:type="gramStart"/>
      <w:r w:rsidRPr="0068026C">
        <w:rPr>
          <w:rFonts w:ascii="Times New Roman" w:hAnsi="Times New Roman" w:cs="Times New Roman"/>
          <w:sz w:val="24"/>
          <w:szCs w:val="24"/>
        </w:rPr>
        <w:t>статьям( муниципальным</w:t>
      </w:r>
      <w:proofErr w:type="gramEnd"/>
      <w:r w:rsidRPr="0068026C">
        <w:rPr>
          <w:rFonts w:ascii="Times New Roman" w:hAnsi="Times New Roman" w:cs="Times New Roman"/>
          <w:sz w:val="24"/>
          <w:szCs w:val="24"/>
        </w:rPr>
        <w:t xml:space="preserve"> программам и непрограммным направлениям деятельности),группам видов расходов классификации расходов бюджетов на очередной финансовый год и плановый период, </w:t>
      </w:r>
    </w:p>
    <w:p w14:paraId="5D02A82E"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ведомственная структура расходов бюджета на очередной финансовый год; </w:t>
      </w:r>
    </w:p>
    <w:p w14:paraId="345AE400"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общий объем бюджетных ассигнований, направляемых на исполнение публичных нормативных обязательств; </w:t>
      </w:r>
    </w:p>
    <w:p w14:paraId="20CFC3E5"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w:t>
      </w:r>
      <w:r w:rsidRPr="0068026C">
        <w:rPr>
          <w:rFonts w:ascii="Times New Roman" w:hAnsi="Times New Roman" w:cs="Times New Roman"/>
          <w:sz w:val="24"/>
          <w:szCs w:val="24"/>
        </w:rPr>
        <w:lastRenderedPageBreak/>
        <w:t>очередном финансовом году; общий объем условно утверждаемых (утвержденных) расходов в случае утверждения бюджета на очередной финансовый год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42A89B9"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источники финансирования дефицита бюджета на очередной финансовый год;</w:t>
      </w:r>
    </w:p>
    <w:p w14:paraId="0BB93426"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w:t>
      </w:r>
    </w:p>
    <w:p w14:paraId="6966ABBF"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иные показатели бюджета поселения, установленные Бюджетным кодексом Российской Федерации и настоящим Положением. </w:t>
      </w:r>
    </w:p>
    <w:p w14:paraId="5ABCD952"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Проект Решения о бюджете поселения на очередной финансовый год утверждается путем изменения параметров планового периода утвержденного бюджета. Изменение параметров планового периода бюджета поселения осуществляется в соответствии с муниципальным правовым актом Совета </w:t>
      </w:r>
      <w:r w:rsidR="008776EC"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 </w:t>
      </w:r>
    </w:p>
    <w:p w14:paraId="41F97E58"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14:paraId="546D8C83"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 . </w:t>
      </w:r>
    </w:p>
    <w:p w14:paraId="0CE59FA2"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3</w:t>
      </w:r>
      <w:r w:rsidR="008776EC" w:rsidRPr="0068026C">
        <w:rPr>
          <w:rFonts w:ascii="Times New Roman" w:hAnsi="Times New Roman" w:cs="Times New Roman"/>
          <w:sz w:val="24"/>
          <w:szCs w:val="24"/>
        </w:rPr>
        <w:t>8</w:t>
      </w:r>
      <w:r w:rsidRPr="0068026C">
        <w:rPr>
          <w:rFonts w:ascii="Times New Roman" w:hAnsi="Times New Roman" w:cs="Times New Roman"/>
          <w:sz w:val="24"/>
          <w:szCs w:val="24"/>
        </w:rPr>
        <w:t xml:space="preserve">. Документы и материалы, представляемые одновременно с проектом </w:t>
      </w:r>
      <w:proofErr w:type="gramStart"/>
      <w:r w:rsidRPr="0068026C">
        <w:rPr>
          <w:rFonts w:ascii="Times New Roman" w:hAnsi="Times New Roman" w:cs="Times New Roman"/>
          <w:sz w:val="24"/>
          <w:szCs w:val="24"/>
        </w:rPr>
        <w:t>бюджета Одновременно</w:t>
      </w:r>
      <w:proofErr w:type="gramEnd"/>
      <w:r w:rsidRPr="0068026C">
        <w:rPr>
          <w:rFonts w:ascii="Times New Roman" w:hAnsi="Times New Roman" w:cs="Times New Roman"/>
          <w:sz w:val="24"/>
          <w:szCs w:val="24"/>
        </w:rPr>
        <w:t xml:space="preserve"> с проектом решения о бюджете поселения на очередной финансовый год в Совет </w:t>
      </w:r>
      <w:r w:rsidR="008776EC"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представляются:</w:t>
      </w:r>
    </w:p>
    <w:p w14:paraId="3D31471A"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основные направления бюджетной политики и основные направления налоговой политики поселения; </w:t>
      </w:r>
    </w:p>
    <w:p w14:paraId="5063FE0E"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предварительные итоги социально-экономического развития поселения за истекший период текущего финансового года и ожидаемые итоги </w:t>
      </w:r>
      <w:proofErr w:type="spellStart"/>
      <w:r w:rsidRPr="0068026C">
        <w:rPr>
          <w:rFonts w:ascii="Times New Roman" w:hAnsi="Times New Roman" w:cs="Times New Roman"/>
          <w:sz w:val="24"/>
          <w:szCs w:val="24"/>
        </w:rPr>
        <w:t>социальноэкономического</w:t>
      </w:r>
      <w:proofErr w:type="spellEnd"/>
      <w:r w:rsidRPr="0068026C">
        <w:rPr>
          <w:rFonts w:ascii="Times New Roman" w:hAnsi="Times New Roman" w:cs="Times New Roman"/>
          <w:sz w:val="24"/>
          <w:szCs w:val="24"/>
        </w:rPr>
        <w:t xml:space="preserve"> развития поселения за текущий финансовый год; </w:t>
      </w:r>
    </w:p>
    <w:p w14:paraId="1D4A4E7A"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прогноз социально-экономического развития поселения;</w:t>
      </w:r>
    </w:p>
    <w:p w14:paraId="0A8BBA7D"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прогноз основных характеристик (общий объем доходов, общий объем расходов, дефицит (профицит) бюджета) бюджета поселения на очередной финансовый год;</w:t>
      </w:r>
    </w:p>
    <w:p w14:paraId="53FDCCC5"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пояснительная записка к проекту бюджета поселения; </w:t>
      </w:r>
    </w:p>
    <w:p w14:paraId="447B2373"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w:t>
      </w:r>
    </w:p>
    <w:p w14:paraId="34993362"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оценка ожидаемого исполнения бюджета на текущий финансовый год; </w:t>
      </w:r>
    </w:p>
    <w:p w14:paraId="7F72C490" w14:textId="77777777" w:rsidR="008776EC"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иные документы и материалы. </w:t>
      </w:r>
    </w:p>
    <w:p w14:paraId="41D06BBD" w14:textId="7E5A44EC"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w:t>
      </w:r>
      <w:r w:rsidR="008776EC" w:rsidRPr="0068026C">
        <w:rPr>
          <w:rFonts w:ascii="Times New Roman" w:hAnsi="Times New Roman" w:cs="Times New Roman"/>
          <w:sz w:val="24"/>
          <w:szCs w:val="24"/>
        </w:rPr>
        <w:t>39</w:t>
      </w:r>
      <w:r w:rsidRPr="0068026C">
        <w:rPr>
          <w:rFonts w:ascii="Times New Roman" w:hAnsi="Times New Roman" w:cs="Times New Roman"/>
          <w:sz w:val="24"/>
          <w:szCs w:val="24"/>
        </w:rPr>
        <w:t xml:space="preserve">. Внесение проекта решения о бюджете в Совет </w:t>
      </w:r>
      <w:r w:rsidR="0053294D" w:rsidRPr="0068026C">
        <w:rPr>
          <w:rFonts w:ascii="Times New Roman" w:hAnsi="Times New Roman" w:cs="Times New Roman"/>
          <w:sz w:val="24"/>
          <w:szCs w:val="24"/>
        </w:rPr>
        <w:t>народных</w:t>
      </w:r>
      <w:r w:rsidR="008776EC" w:rsidRPr="0068026C">
        <w:rPr>
          <w:rFonts w:ascii="Times New Roman" w:hAnsi="Times New Roman" w:cs="Times New Roman"/>
          <w:sz w:val="24"/>
          <w:szCs w:val="24"/>
        </w:rPr>
        <w:t xml:space="preserve"> депутатов</w:t>
      </w:r>
      <w:r w:rsidRPr="0068026C">
        <w:rPr>
          <w:rFonts w:ascii="Times New Roman" w:hAnsi="Times New Roman" w:cs="Times New Roman"/>
          <w:sz w:val="24"/>
          <w:szCs w:val="24"/>
        </w:rPr>
        <w:t xml:space="preserve"> </w:t>
      </w:r>
    </w:p>
    <w:p w14:paraId="7EBBCCB7" w14:textId="77777777"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Руководитель </w:t>
      </w:r>
      <w:r w:rsidR="004C0A55" w:rsidRPr="0068026C">
        <w:rPr>
          <w:rFonts w:ascii="Times New Roman" w:hAnsi="Times New Roman" w:cs="Times New Roman"/>
          <w:sz w:val="24"/>
          <w:szCs w:val="24"/>
        </w:rPr>
        <w:t>Администрации</w:t>
      </w:r>
      <w:r w:rsidRPr="0068026C">
        <w:rPr>
          <w:rFonts w:ascii="Times New Roman" w:hAnsi="Times New Roman" w:cs="Times New Roman"/>
          <w:sz w:val="24"/>
          <w:szCs w:val="24"/>
        </w:rPr>
        <w:t xml:space="preserve"> поселения вносит проект решения о бюджете на очередной финансовый год на рассмотрение в Совет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не позднее 15 ноября. </w:t>
      </w:r>
    </w:p>
    <w:p w14:paraId="00B0B77C" w14:textId="77777777"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Проектом решения Совета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о бюджете муниципального образования </w:t>
      </w:r>
      <w:r w:rsidR="004C0A55" w:rsidRPr="0068026C">
        <w:rPr>
          <w:rFonts w:ascii="Times New Roman" w:hAnsi="Times New Roman" w:cs="Times New Roman"/>
          <w:sz w:val="24"/>
          <w:szCs w:val="24"/>
        </w:rPr>
        <w:t>Волчихинский сельсовет</w:t>
      </w:r>
      <w:r w:rsidRPr="0068026C">
        <w:rPr>
          <w:rFonts w:ascii="Times New Roman" w:hAnsi="Times New Roman" w:cs="Times New Roman"/>
          <w:sz w:val="24"/>
          <w:szCs w:val="24"/>
        </w:rPr>
        <w:t xml:space="preserve"> на очередной финансовый год предусматриваются уточнение </w:t>
      </w:r>
      <w:r w:rsidRPr="0068026C">
        <w:rPr>
          <w:rFonts w:ascii="Times New Roman" w:hAnsi="Times New Roman" w:cs="Times New Roman"/>
          <w:sz w:val="24"/>
          <w:szCs w:val="24"/>
        </w:rPr>
        <w:lastRenderedPageBreak/>
        <w:t xml:space="preserve">показателей утвержденного соответствующего бюджета планового периода составляемого бюджета. </w:t>
      </w:r>
    </w:p>
    <w:p w14:paraId="46BCC85A" w14:textId="77777777"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Уточнение параметров планового периода утверждаемого бюджета муниципального образования </w:t>
      </w:r>
      <w:r w:rsidR="004C0A55" w:rsidRPr="0068026C">
        <w:rPr>
          <w:rFonts w:ascii="Times New Roman" w:hAnsi="Times New Roman" w:cs="Times New Roman"/>
          <w:sz w:val="24"/>
          <w:szCs w:val="24"/>
        </w:rPr>
        <w:t>Волчихинский сельсовет</w:t>
      </w:r>
      <w:r w:rsidRPr="0068026C">
        <w:rPr>
          <w:rFonts w:ascii="Times New Roman" w:hAnsi="Times New Roman" w:cs="Times New Roman"/>
          <w:sz w:val="24"/>
          <w:szCs w:val="24"/>
        </w:rPr>
        <w:t xml:space="preserve"> предусматривает: </w:t>
      </w:r>
    </w:p>
    <w:p w14:paraId="2BB6F7E6" w14:textId="77777777"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утверждение уточненных показателей, являющихся предметом рассмотрения проекта решения о бюджете муниципального образования </w:t>
      </w:r>
      <w:r w:rsidR="004C0A55" w:rsidRPr="0068026C">
        <w:rPr>
          <w:rFonts w:ascii="Times New Roman" w:hAnsi="Times New Roman" w:cs="Times New Roman"/>
          <w:sz w:val="24"/>
          <w:szCs w:val="24"/>
        </w:rPr>
        <w:t>Волчихинский сельсовет</w:t>
      </w:r>
      <w:r w:rsidRPr="0068026C">
        <w:rPr>
          <w:rFonts w:ascii="Times New Roman" w:hAnsi="Times New Roman" w:cs="Times New Roman"/>
          <w:sz w:val="24"/>
          <w:szCs w:val="24"/>
        </w:rPr>
        <w:t xml:space="preserve"> на очередной финансовый год;</w:t>
      </w:r>
    </w:p>
    <w:p w14:paraId="2E86B0B2" w14:textId="77777777"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соответствующего бюджета. </w:t>
      </w:r>
    </w:p>
    <w:p w14:paraId="06C96939" w14:textId="77777777"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В случае, если в очередном финансовом году предельный общий объем бюджетных ассигнований недостаточен для финансового обеспечения установленных решениями Совета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расходных обязательств муниципального образования </w:t>
      </w:r>
      <w:r w:rsidR="004C0A55" w:rsidRPr="0068026C">
        <w:rPr>
          <w:rFonts w:ascii="Times New Roman" w:hAnsi="Times New Roman" w:cs="Times New Roman"/>
          <w:sz w:val="24"/>
          <w:szCs w:val="24"/>
        </w:rPr>
        <w:t>Волчихинский сельсовет</w:t>
      </w:r>
      <w:r w:rsidRPr="0068026C">
        <w:rPr>
          <w:rFonts w:ascii="Times New Roman" w:hAnsi="Times New Roman" w:cs="Times New Roman"/>
          <w:sz w:val="24"/>
          <w:szCs w:val="24"/>
        </w:rPr>
        <w:t xml:space="preserve">, </w:t>
      </w:r>
      <w:r w:rsidR="004C0A55" w:rsidRPr="0068026C">
        <w:rPr>
          <w:rFonts w:ascii="Times New Roman" w:hAnsi="Times New Roman" w:cs="Times New Roman"/>
          <w:sz w:val="24"/>
          <w:szCs w:val="24"/>
        </w:rPr>
        <w:t>Администрация</w:t>
      </w:r>
      <w:r w:rsidRPr="0068026C">
        <w:rPr>
          <w:rFonts w:ascii="Times New Roman" w:hAnsi="Times New Roman" w:cs="Times New Roman"/>
          <w:sz w:val="24"/>
          <w:szCs w:val="24"/>
        </w:rPr>
        <w:t xml:space="preserve"> вносит в Совет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проекты решений Совета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об изменении сроков вступления в силу (приостановления действия) в очередном финансовом году отдельных положений решений Совета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не обеспеченных источниками финансирования в очередном финансовом году. </w:t>
      </w:r>
    </w:p>
    <w:p w14:paraId="6934884F" w14:textId="77777777" w:rsidR="004C0A55"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4C0A55" w:rsidRPr="0068026C">
        <w:rPr>
          <w:rFonts w:ascii="Times New Roman" w:hAnsi="Times New Roman" w:cs="Times New Roman"/>
          <w:sz w:val="24"/>
          <w:szCs w:val="24"/>
        </w:rPr>
        <w:t>0</w:t>
      </w:r>
      <w:r w:rsidRPr="0068026C">
        <w:rPr>
          <w:rFonts w:ascii="Times New Roman" w:hAnsi="Times New Roman" w:cs="Times New Roman"/>
          <w:sz w:val="24"/>
          <w:szCs w:val="24"/>
        </w:rPr>
        <w:t xml:space="preserve">. Рассмотрение проекта решения о бюджете </w:t>
      </w:r>
    </w:p>
    <w:p w14:paraId="66E07294"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В течение 2 рабочих дней со дня внесения проекта решения о бюджете поселения на очередной финансовый год в Совет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председатель Совета </w:t>
      </w:r>
      <w:r w:rsidR="004C0A55"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направляет его в </w:t>
      </w:r>
      <w:r w:rsidR="000E5523" w:rsidRPr="0068026C">
        <w:rPr>
          <w:rFonts w:ascii="Times New Roman" w:hAnsi="Times New Roman" w:cs="Times New Roman"/>
          <w:sz w:val="24"/>
          <w:szCs w:val="24"/>
        </w:rPr>
        <w:t>Кон</w:t>
      </w:r>
      <w:r w:rsidR="009A4A08" w:rsidRPr="0068026C">
        <w:rPr>
          <w:rFonts w:ascii="Times New Roman" w:hAnsi="Times New Roman" w:cs="Times New Roman"/>
          <w:sz w:val="24"/>
          <w:szCs w:val="24"/>
        </w:rPr>
        <w:t>трольно-счетную палату</w:t>
      </w:r>
      <w:r w:rsidRPr="0068026C">
        <w:rPr>
          <w:rFonts w:ascii="Times New Roman" w:hAnsi="Times New Roman" w:cs="Times New Roman"/>
          <w:sz w:val="24"/>
          <w:szCs w:val="24"/>
        </w:rPr>
        <w:t xml:space="preserve"> для проведения экспертизы</w:t>
      </w:r>
      <w:r w:rsidR="009A4A08" w:rsidRPr="0068026C">
        <w:rPr>
          <w:rFonts w:ascii="Times New Roman" w:hAnsi="Times New Roman" w:cs="Times New Roman"/>
          <w:sz w:val="24"/>
          <w:szCs w:val="24"/>
        </w:rPr>
        <w:t>. Контрольно-счетная палата</w:t>
      </w:r>
      <w:r w:rsidRPr="0068026C">
        <w:rPr>
          <w:rFonts w:ascii="Times New Roman" w:hAnsi="Times New Roman" w:cs="Times New Roman"/>
          <w:sz w:val="24"/>
          <w:szCs w:val="24"/>
        </w:rPr>
        <w:t xml:space="preserve"> в течение 10 (десяти) рабочих дней подготавливает заключение о проекте решения о бюджете с указанием недостатков данного проекта в случае их выявления. Заключение </w:t>
      </w:r>
      <w:r w:rsidR="009A4A08" w:rsidRPr="0068026C">
        <w:rPr>
          <w:rFonts w:ascii="Times New Roman" w:hAnsi="Times New Roman" w:cs="Times New Roman"/>
          <w:sz w:val="24"/>
          <w:szCs w:val="24"/>
        </w:rPr>
        <w:t>Контрольно-счетной палаты</w:t>
      </w:r>
      <w:r w:rsidRPr="0068026C">
        <w:rPr>
          <w:rFonts w:ascii="Times New Roman" w:hAnsi="Times New Roman" w:cs="Times New Roman"/>
          <w:sz w:val="24"/>
          <w:szCs w:val="24"/>
        </w:rPr>
        <w:t xml:space="preserve"> учитывается при подготовке депутатами Совета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поправок к проекту решения о бюджете. </w:t>
      </w:r>
    </w:p>
    <w:p w14:paraId="79DC9676"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Внесенный проект решения о бюджете на очередной финансовый год с заключением </w:t>
      </w:r>
      <w:r w:rsidR="009A4A08" w:rsidRPr="0068026C">
        <w:rPr>
          <w:rFonts w:ascii="Times New Roman" w:hAnsi="Times New Roman" w:cs="Times New Roman"/>
          <w:sz w:val="24"/>
          <w:szCs w:val="24"/>
        </w:rPr>
        <w:t>Контрольно-счетной палаты</w:t>
      </w:r>
      <w:r w:rsidRPr="0068026C">
        <w:rPr>
          <w:rFonts w:ascii="Times New Roman" w:hAnsi="Times New Roman" w:cs="Times New Roman"/>
          <w:sz w:val="24"/>
          <w:szCs w:val="24"/>
        </w:rPr>
        <w:t xml:space="preserve"> </w:t>
      </w:r>
      <w:r w:rsidR="009A4A08" w:rsidRPr="0068026C">
        <w:rPr>
          <w:rFonts w:ascii="Times New Roman" w:hAnsi="Times New Roman" w:cs="Times New Roman"/>
          <w:sz w:val="24"/>
          <w:szCs w:val="24"/>
        </w:rPr>
        <w:t>Волчихинского района</w:t>
      </w:r>
      <w:r w:rsidRPr="0068026C">
        <w:rPr>
          <w:rFonts w:ascii="Times New Roman" w:hAnsi="Times New Roman" w:cs="Times New Roman"/>
          <w:sz w:val="24"/>
          <w:szCs w:val="24"/>
        </w:rPr>
        <w:t xml:space="preserve"> направляется на рассмотрение в комиссию, а также депутатам Совета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обсуждается на публичных слушаниях. </w:t>
      </w:r>
    </w:p>
    <w:p w14:paraId="2D325CB4"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В случае возникновения несогласованных вопросов по проекту решения о бюджете решением председателя Совета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может создаваться согласительная комиссия, в которую входит равное количество представителей </w:t>
      </w:r>
      <w:r w:rsidR="009A4A08" w:rsidRPr="0068026C">
        <w:rPr>
          <w:rFonts w:ascii="Times New Roman" w:hAnsi="Times New Roman" w:cs="Times New Roman"/>
          <w:sz w:val="24"/>
          <w:szCs w:val="24"/>
        </w:rPr>
        <w:t xml:space="preserve">Администрации </w:t>
      </w:r>
      <w:r w:rsidRPr="0068026C">
        <w:rPr>
          <w:rFonts w:ascii="Times New Roman" w:hAnsi="Times New Roman" w:cs="Times New Roman"/>
          <w:sz w:val="24"/>
          <w:szCs w:val="24"/>
        </w:rPr>
        <w:t xml:space="preserve">поселения и Совета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Согласительная комиссия рассматривает спорные вопросы. Решение о бюджете поселения принимается в одном чтении. </w:t>
      </w:r>
    </w:p>
    <w:p w14:paraId="3A7A9949"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Принятое Советом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решение о бюджете в течение 2 (двух) рабочих дней направляется председателю Совета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для подписания. </w:t>
      </w:r>
    </w:p>
    <w:p w14:paraId="0E7683A8"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Решение о бюджете поселения подлежит официальному обнародованию. </w:t>
      </w:r>
    </w:p>
    <w:p w14:paraId="77A47011"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9A4A08" w:rsidRPr="0068026C">
        <w:rPr>
          <w:rFonts w:ascii="Times New Roman" w:hAnsi="Times New Roman" w:cs="Times New Roman"/>
          <w:sz w:val="24"/>
          <w:szCs w:val="24"/>
        </w:rPr>
        <w:t>1</w:t>
      </w:r>
      <w:r w:rsidRPr="0068026C">
        <w:rPr>
          <w:rFonts w:ascii="Times New Roman" w:hAnsi="Times New Roman" w:cs="Times New Roman"/>
          <w:sz w:val="24"/>
          <w:szCs w:val="24"/>
        </w:rPr>
        <w:t xml:space="preserve">. Сроки утверждения решения о бюджете и последствия непринятия проекта решения о бюджете на очередной финансовый год </w:t>
      </w:r>
    </w:p>
    <w:p w14:paraId="5388AC90"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Решение о бюджете должно быть рассмотрено, утверждено Советом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подписано председателем Совета </w:t>
      </w:r>
      <w:r w:rsidR="009A4A08"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до начала очередного финансового года. Органы местного самоуправления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принятого решения о бюджете. </w:t>
      </w:r>
    </w:p>
    <w:p w14:paraId="4078363E"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определенных Бюджетным кодексом Российской Федерации. </w:t>
      </w:r>
    </w:p>
    <w:p w14:paraId="61515764"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Раздел IV. ИСПОЛНЕНИЕ БЮДЖЕТА </w:t>
      </w:r>
    </w:p>
    <w:p w14:paraId="771ABD62"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9A4A08" w:rsidRPr="0068026C">
        <w:rPr>
          <w:rFonts w:ascii="Times New Roman" w:hAnsi="Times New Roman" w:cs="Times New Roman"/>
          <w:sz w:val="24"/>
          <w:szCs w:val="24"/>
        </w:rPr>
        <w:t>2</w:t>
      </w:r>
      <w:r w:rsidRPr="0068026C">
        <w:rPr>
          <w:rFonts w:ascii="Times New Roman" w:hAnsi="Times New Roman" w:cs="Times New Roman"/>
          <w:sz w:val="24"/>
          <w:szCs w:val="24"/>
        </w:rPr>
        <w:t xml:space="preserve">. Основы исполнения бюджета </w:t>
      </w:r>
    </w:p>
    <w:p w14:paraId="58E30471"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Исполнение бюджета обеспечивается </w:t>
      </w:r>
      <w:r w:rsidR="009A4A08"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w:t>
      </w:r>
    </w:p>
    <w:p w14:paraId="44CB1B7F"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2. Исполнение бюджета организуется на основе бюджетной росписи, которая должна соответствовать принятому бюджету и кассовому плану. Бюджет исполняется на основе единства кассы и подведомственности расходов. </w:t>
      </w:r>
    </w:p>
    <w:p w14:paraId="4A4F929E" w14:textId="6EEA6C24"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3. Ка</w:t>
      </w:r>
      <w:r w:rsidR="009A4A08" w:rsidRPr="0068026C">
        <w:rPr>
          <w:rFonts w:ascii="Times New Roman" w:hAnsi="Times New Roman" w:cs="Times New Roman"/>
          <w:sz w:val="24"/>
          <w:szCs w:val="24"/>
        </w:rPr>
        <w:t>значейское</w:t>
      </w:r>
      <w:r w:rsidRPr="0068026C">
        <w:rPr>
          <w:rFonts w:ascii="Times New Roman" w:hAnsi="Times New Roman" w:cs="Times New Roman"/>
          <w:sz w:val="24"/>
          <w:szCs w:val="24"/>
        </w:rPr>
        <w:t xml:space="preserve"> обслуживание исполнения бюджета поселения осуществляется органами казначейства. </w:t>
      </w:r>
    </w:p>
    <w:p w14:paraId="0157DE7B" w14:textId="77777777" w:rsidR="009A4A08"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9A4A08" w:rsidRPr="0068026C">
        <w:rPr>
          <w:rFonts w:ascii="Times New Roman" w:hAnsi="Times New Roman" w:cs="Times New Roman"/>
          <w:sz w:val="24"/>
          <w:szCs w:val="24"/>
        </w:rPr>
        <w:t>2</w:t>
      </w:r>
      <w:r w:rsidRPr="0068026C">
        <w:rPr>
          <w:rFonts w:ascii="Times New Roman" w:hAnsi="Times New Roman" w:cs="Times New Roman"/>
          <w:sz w:val="24"/>
          <w:szCs w:val="24"/>
        </w:rPr>
        <w:t xml:space="preserve">. Исполнение бюджета по доходам </w:t>
      </w:r>
    </w:p>
    <w:p w14:paraId="07AFBA3D"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Исполнение бюджета поселения по доходам предусматривает:</w:t>
      </w:r>
    </w:p>
    <w:p w14:paraId="3A43CFA8" w14:textId="68131010"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зачисление на единый счет бюджета доходов от распределения налогов, сборов и иных поступлений в бюджет поселения в соответствии с Бюджетным кодексом Российской Федерации; </w:t>
      </w:r>
    </w:p>
    <w:p w14:paraId="5B9A0134"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EF5FC9F"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 зачет излишне уплаченных или излишне взысканных сумм в соответствии с законодательством Российской Федерации о налогах и сборах; </w:t>
      </w:r>
    </w:p>
    <w:p w14:paraId="1B0DEFAF"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-перечисление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в соответствии с Бюджетным кодексом Российской Федерации. . </w:t>
      </w:r>
    </w:p>
    <w:p w14:paraId="79DE3103"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6456A3" w:rsidRPr="0068026C">
        <w:rPr>
          <w:rFonts w:ascii="Times New Roman" w:hAnsi="Times New Roman" w:cs="Times New Roman"/>
          <w:sz w:val="24"/>
          <w:szCs w:val="24"/>
        </w:rPr>
        <w:t>4</w:t>
      </w:r>
      <w:r w:rsidRPr="0068026C">
        <w:rPr>
          <w:rFonts w:ascii="Times New Roman" w:hAnsi="Times New Roman" w:cs="Times New Roman"/>
          <w:sz w:val="24"/>
          <w:szCs w:val="24"/>
        </w:rPr>
        <w:t xml:space="preserve">. Исполнение бюджета по расходам </w:t>
      </w:r>
    </w:p>
    <w:p w14:paraId="3563BDCB"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Исполнение бюджета поселения по расходам осуществляется с соблюдением требований бюджетного законодательства и настоящего Положения. </w:t>
      </w:r>
    </w:p>
    <w:p w14:paraId="73290DBE"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2. Исполнение бюджета по расходам предусматривает:</w:t>
      </w:r>
    </w:p>
    <w:p w14:paraId="0F078033" w14:textId="3E5C193E"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принятие бюджетных обязательств; </w:t>
      </w:r>
    </w:p>
    <w:p w14:paraId="5028EA67"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подтверждение денежных обязательств; </w:t>
      </w:r>
    </w:p>
    <w:p w14:paraId="6085669F"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санкционирование оплаты денежных обязательств; </w:t>
      </w:r>
    </w:p>
    <w:p w14:paraId="4D79B7B4"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подтверждение исполнения денежных обязательств.</w:t>
      </w:r>
    </w:p>
    <w:p w14:paraId="1DCFA4FC" w14:textId="6E413AC9" w:rsidR="006456A3" w:rsidRPr="0068026C" w:rsidRDefault="000E6B90" w:rsidP="0053294D">
      <w:pPr>
        <w:spacing w:after="0" w:line="240" w:lineRule="auto"/>
        <w:ind w:firstLine="708"/>
        <w:jc w:val="both"/>
        <w:rPr>
          <w:rFonts w:ascii="Times New Roman" w:hAnsi="Times New Roman" w:cs="Times New Roman"/>
          <w:sz w:val="24"/>
          <w:szCs w:val="24"/>
        </w:rPr>
      </w:pPr>
      <w:r w:rsidRPr="0068026C">
        <w:rPr>
          <w:rFonts w:ascii="Times New Roman" w:hAnsi="Times New Roman" w:cs="Times New Roman"/>
          <w:sz w:val="24"/>
          <w:szCs w:val="24"/>
        </w:rPr>
        <w:t xml:space="preserve">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иным правовыми актами, соглашением. </w:t>
      </w:r>
    </w:p>
    <w:p w14:paraId="0BD223B7"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необходимыми для санкционирования их оплаты. </w:t>
      </w:r>
    </w:p>
    <w:p w14:paraId="76B780B9"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в соответствии с положениями бюджетного законодательства.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средств бюджета поселения лимитов бюджетных обязательств </w:t>
      </w:r>
    </w:p>
    <w:p w14:paraId="34363FCA"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 </w:t>
      </w:r>
    </w:p>
    <w:p w14:paraId="1C05A48A"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Статья 4</w:t>
      </w:r>
      <w:r w:rsidR="006456A3" w:rsidRPr="0068026C">
        <w:rPr>
          <w:rFonts w:ascii="Times New Roman" w:hAnsi="Times New Roman" w:cs="Times New Roman"/>
          <w:sz w:val="24"/>
          <w:szCs w:val="24"/>
        </w:rPr>
        <w:t>5</w:t>
      </w:r>
      <w:r w:rsidRPr="0068026C">
        <w:rPr>
          <w:rFonts w:ascii="Times New Roman" w:hAnsi="Times New Roman" w:cs="Times New Roman"/>
          <w:sz w:val="24"/>
          <w:szCs w:val="24"/>
        </w:rPr>
        <w:t xml:space="preserve">. Исполнение бюджета по источникам финансирования дефицита бюджета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поселения в соответствии с положениями бюджетного законодательства. </w:t>
      </w:r>
    </w:p>
    <w:p w14:paraId="26257327"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6456A3" w:rsidRPr="0068026C">
        <w:rPr>
          <w:rFonts w:ascii="Times New Roman" w:hAnsi="Times New Roman" w:cs="Times New Roman"/>
          <w:sz w:val="24"/>
          <w:szCs w:val="24"/>
        </w:rPr>
        <w:t>6</w:t>
      </w:r>
      <w:r w:rsidRPr="0068026C">
        <w:rPr>
          <w:rFonts w:ascii="Times New Roman" w:hAnsi="Times New Roman" w:cs="Times New Roman"/>
          <w:sz w:val="24"/>
          <w:szCs w:val="24"/>
        </w:rPr>
        <w:t xml:space="preserve">. Использование доходов, фактически полученных при исполнении бюджета поселения сверх утвержденных решением о бюджете поселения </w:t>
      </w:r>
    </w:p>
    <w:p w14:paraId="3189C2DB"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бюджетную роспись без внесения изменений в решение о бюджете поселения на текущий финансовый год. </w:t>
      </w:r>
    </w:p>
    <w:p w14:paraId="1F3A055C"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6456A3" w:rsidRPr="0068026C">
        <w:rPr>
          <w:rFonts w:ascii="Times New Roman" w:hAnsi="Times New Roman" w:cs="Times New Roman"/>
          <w:sz w:val="24"/>
          <w:szCs w:val="24"/>
        </w:rPr>
        <w:t>7</w:t>
      </w:r>
      <w:r w:rsidRPr="0068026C">
        <w:rPr>
          <w:rFonts w:ascii="Times New Roman" w:hAnsi="Times New Roman" w:cs="Times New Roman"/>
          <w:sz w:val="24"/>
          <w:szCs w:val="24"/>
        </w:rPr>
        <w:t xml:space="preserve">. Завершение текущего финансового года </w:t>
      </w:r>
    </w:p>
    <w:p w14:paraId="79F64562" w14:textId="77777777" w:rsidR="006456A3"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 Завершение операций по исполнению бюджета поселения в текущем финансовом году осуществляется в соответствии с требованиями Бюджетного кодекса Российской Федерации и настоящей статьи. </w:t>
      </w:r>
    </w:p>
    <w:p w14:paraId="43507D54"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орган, осуществляющий казначейское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 </w:t>
      </w:r>
    </w:p>
    <w:p w14:paraId="43004EE7"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соответствии с решением главного администратора бюджетных средств бюджета поселения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14:paraId="0F892146"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Раздел V. СОСТАВЛЕНИЕ, ВНЕШНЯЯ ПРОВЕРКА, РАССМОТРЕНИЕ И УТВЕРЖДЕНИЕ БЮДЖЕТНОЙ ОТЧЕТНОСТИ </w:t>
      </w:r>
    </w:p>
    <w:p w14:paraId="1D04A882"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4</w:t>
      </w:r>
      <w:r w:rsidR="00720DC0" w:rsidRPr="0068026C">
        <w:rPr>
          <w:rFonts w:ascii="Times New Roman" w:hAnsi="Times New Roman" w:cs="Times New Roman"/>
          <w:sz w:val="24"/>
          <w:szCs w:val="24"/>
        </w:rPr>
        <w:t>8</w:t>
      </w:r>
      <w:r w:rsidRPr="0068026C">
        <w:rPr>
          <w:rFonts w:ascii="Times New Roman" w:hAnsi="Times New Roman" w:cs="Times New Roman"/>
          <w:sz w:val="24"/>
          <w:szCs w:val="24"/>
        </w:rPr>
        <w:t xml:space="preserve">. Бюджетный учет и отчетность об исполнении бюджета </w:t>
      </w:r>
    </w:p>
    <w:p w14:paraId="504AA74F"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законодательства. </w:t>
      </w:r>
    </w:p>
    <w:p w14:paraId="5DD9B209"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Бюджетная отчетность включает в себя: </w:t>
      </w:r>
    </w:p>
    <w:p w14:paraId="4502003A"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lastRenderedPageBreak/>
        <w:t xml:space="preserve">1) отчет об исполнении бюджета; </w:t>
      </w:r>
    </w:p>
    <w:p w14:paraId="4CA6831A"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баланс исполнения бюджета; </w:t>
      </w:r>
    </w:p>
    <w:p w14:paraId="46C74285"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отчет о финансовых результатах деятельности; </w:t>
      </w:r>
    </w:p>
    <w:p w14:paraId="3F654F60"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отчет о движении денежных средств; </w:t>
      </w:r>
    </w:p>
    <w:p w14:paraId="0376BE46"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пояснительную записку. </w:t>
      </w:r>
    </w:p>
    <w:p w14:paraId="09FD9FC8"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Бюджетная отчетность Поселения является годовой. </w:t>
      </w:r>
    </w:p>
    <w:p w14:paraId="6EC53565"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Отчет об исполнении бюджета является ежеквартальным. Отчет об исполнении бюджета за первый квартал, полугодие и девять месяцев текущего финансового года утверждается </w:t>
      </w:r>
      <w:r w:rsidR="00720DC0" w:rsidRPr="0068026C">
        <w:rPr>
          <w:rFonts w:ascii="Times New Roman" w:hAnsi="Times New Roman" w:cs="Times New Roman"/>
          <w:sz w:val="24"/>
          <w:szCs w:val="24"/>
        </w:rPr>
        <w:t>Администрацией</w:t>
      </w:r>
      <w:r w:rsidRPr="0068026C">
        <w:rPr>
          <w:rFonts w:ascii="Times New Roman" w:hAnsi="Times New Roman" w:cs="Times New Roman"/>
          <w:sz w:val="24"/>
          <w:szCs w:val="24"/>
        </w:rPr>
        <w:t xml:space="preserve"> Поселения и направляется в Совет </w:t>
      </w:r>
      <w:r w:rsidR="00720DC0"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не позднее чем через десять дней по истечении срока сдачи отчета. Годовой отчет об исполнении бюджета подлежит утверждению решением Совета </w:t>
      </w:r>
      <w:r w:rsidR="00720DC0"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w:t>
      </w:r>
    </w:p>
    <w:p w14:paraId="45D2A96B" w14:textId="77777777" w:rsidR="00720DC0"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w:t>
      </w:r>
      <w:r w:rsidR="00720DC0" w:rsidRPr="0068026C">
        <w:rPr>
          <w:rFonts w:ascii="Times New Roman" w:hAnsi="Times New Roman" w:cs="Times New Roman"/>
          <w:sz w:val="24"/>
          <w:szCs w:val="24"/>
        </w:rPr>
        <w:t>49</w:t>
      </w:r>
      <w:r w:rsidRPr="0068026C">
        <w:rPr>
          <w:rFonts w:ascii="Times New Roman" w:hAnsi="Times New Roman" w:cs="Times New Roman"/>
          <w:sz w:val="24"/>
          <w:szCs w:val="24"/>
        </w:rPr>
        <w:t xml:space="preserve">. Внешняя проверка годового отчета об исполнении бюджета </w:t>
      </w:r>
    </w:p>
    <w:p w14:paraId="40ACA683" w14:textId="77777777" w:rsidR="00246E1A"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Годовой отчет об исполнении бюджета до его рассмотрения в Совете </w:t>
      </w:r>
      <w:r w:rsidR="00720DC0"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подлежит внешней проверке, которая включает внешнюю проверку бюджетной отчетности главных администраторов (администраторов) бюджетных средств и подготовку заключения на годовой отчет об исполнении бюджета. </w:t>
      </w:r>
    </w:p>
    <w:p w14:paraId="34456954" w14:textId="0B92C366" w:rsidR="00246E1A"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Внешняя проверка годового отчета об исполнении бюджета осуществляется </w:t>
      </w:r>
      <w:r w:rsidR="00246E1A" w:rsidRPr="0068026C">
        <w:rPr>
          <w:rFonts w:ascii="Times New Roman" w:hAnsi="Times New Roman" w:cs="Times New Roman"/>
          <w:sz w:val="24"/>
          <w:szCs w:val="24"/>
        </w:rPr>
        <w:t xml:space="preserve">финансовым комитетом </w:t>
      </w:r>
      <w:r w:rsidR="00110BA9" w:rsidRPr="0068026C">
        <w:rPr>
          <w:rFonts w:ascii="Times New Roman" w:hAnsi="Times New Roman" w:cs="Times New Roman"/>
          <w:sz w:val="24"/>
          <w:szCs w:val="24"/>
        </w:rPr>
        <w:t xml:space="preserve">Волчихинского </w:t>
      </w:r>
      <w:r w:rsidR="00246E1A" w:rsidRPr="0068026C">
        <w:rPr>
          <w:rFonts w:ascii="Times New Roman" w:hAnsi="Times New Roman" w:cs="Times New Roman"/>
          <w:sz w:val="24"/>
          <w:szCs w:val="24"/>
        </w:rPr>
        <w:t>района</w:t>
      </w:r>
      <w:r w:rsidRPr="0068026C">
        <w:rPr>
          <w:rFonts w:ascii="Times New Roman" w:hAnsi="Times New Roman" w:cs="Times New Roman"/>
          <w:sz w:val="24"/>
          <w:szCs w:val="24"/>
        </w:rPr>
        <w:t xml:space="preserve">, с соблюдением требований Бюджетного кодекса Российской Федерации. </w:t>
      </w:r>
    </w:p>
    <w:p w14:paraId="53E4F7A1" w14:textId="77777777" w:rsidR="00110BA9"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w:t>
      </w:r>
      <w:r w:rsidR="00246E1A" w:rsidRPr="0068026C">
        <w:rPr>
          <w:rFonts w:ascii="Times New Roman" w:hAnsi="Times New Roman" w:cs="Times New Roman"/>
          <w:sz w:val="24"/>
          <w:szCs w:val="24"/>
        </w:rPr>
        <w:t>Администрация</w:t>
      </w:r>
      <w:r w:rsidRPr="0068026C">
        <w:rPr>
          <w:rFonts w:ascii="Times New Roman" w:hAnsi="Times New Roman" w:cs="Times New Roman"/>
          <w:sz w:val="24"/>
          <w:szCs w:val="24"/>
        </w:rPr>
        <w:t xml:space="preserve"> Поселения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 Заключение на отчет об исполнении бюджета готовится на основании данных внешней проверки годовой бюджетной отчетности главных администраторов (администраторов) бюджетных средств. </w:t>
      </w:r>
    </w:p>
    <w:p w14:paraId="12204533" w14:textId="77777777" w:rsidR="00110BA9"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Заключение на годовой отчет об исполнении бюджета представляется </w:t>
      </w:r>
      <w:r w:rsidR="00110BA9" w:rsidRPr="0068026C">
        <w:rPr>
          <w:rFonts w:ascii="Times New Roman" w:hAnsi="Times New Roman" w:cs="Times New Roman"/>
          <w:sz w:val="24"/>
          <w:szCs w:val="24"/>
        </w:rPr>
        <w:t>Контрольно-счетной комиссией Волчихинского района</w:t>
      </w:r>
      <w:r w:rsidRPr="0068026C">
        <w:rPr>
          <w:rFonts w:ascii="Times New Roman" w:hAnsi="Times New Roman" w:cs="Times New Roman"/>
          <w:sz w:val="24"/>
          <w:szCs w:val="24"/>
        </w:rPr>
        <w:t xml:space="preserve"> в Совет </w:t>
      </w:r>
      <w:r w:rsidR="00110BA9"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и </w:t>
      </w:r>
      <w:r w:rsidR="00110BA9" w:rsidRPr="0068026C">
        <w:rPr>
          <w:rFonts w:ascii="Times New Roman" w:hAnsi="Times New Roman" w:cs="Times New Roman"/>
          <w:sz w:val="24"/>
          <w:szCs w:val="24"/>
        </w:rPr>
        <w:t>Администрацию</w:t>
      </w:r>
      <w:r w:rsidRPr="0068026C">
        <w:rPr>
          <w:rFonts w:ascii="Times New Roman" w:hAnsi="Times New Roman" w:cs="Times New Roman"/>
          <w:sz w:val="24"/>
          <w:szCs w:val="24"/>
        </w:rPr>
        <w:t xml:space="preserve"> Поселения.</w:t>
      </w:r>
    </w:p>
    <w:p w14:paraId="2E7A4616" w14:textId="77777777" w:rsidR="00110BA9"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5</w:t>
      </w:r>
      <w:r w:rsidR="00110BA9" w:rsidRPr="0068026C">
        <w:rPr>
          <w:rFonts w:ascii="Times New Roman" w:hAnsi="Times New Roman" w:cs="Times New Roman"/>
          <w:sz w:val="24"/>
          <w:szCs w:val="24"/>
        </w:rPr>
        <w:t>0</w:t>
      </w:r>
      <w:r w:rsidRPr="0068026C">
        <w:rPr>
          <w:rFonts w:ascii="Times New Roman" w:hAnsi="Times New Roman" w:cs="Times New Roman"/>
          <w:sz w:val="24"/>
          <w:szCs w:val="24"/>
        </w:rPr>
        <w:t xml:space="preserve">. Представление, рассмотрение и утверждение годового отчета об исполнении бюджета в Совет </w:t>
      </w:r>
      <w:r w:rsidR="00110BA9"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w:t>
      </w:r>
    </w:p>
    <w:p w14:paraId="530AB4B6"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Ежегодно не позднее 1 мая руководитель </w:t>
      </w:r>
      <w:r w:rsidR="00110BA9" w:rsidRPr="0068026C">
        <w:rPr>
          <w:rFonts w:ascii="Times New Roman" w:hAnsi="Times New Roman" w:cs="Times New Roman"/>
          <w:sz w:val="24"/>
          <w:szCs w:val="24"/>
        </w:rPr>
        <w:t>Администрации</w:t>
      </w:r>
      <w:r w:rsidRPr="0068026C">
        <w:rPr>
          <w:rFonts w:ascii="Times New Roman" w:hAnsi="Times New Roman" w:cs="Times New Roman"/>
          <w:sz w:val="24"/>
          <w:szCs w:val="24"/>
        </w:rPr>
        <w:t xml:space="preserve"> Поселения представляет в Совет </w:t>
      </w:r>
      <w:r w:rsidR="00110BA9"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отчет об исполнении бюджета за отчетный финансовый год. </w:t>
      </w:r>
    </w:p>
    <w:p w14:paraId="47D5635D"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(или) иных результатах использования бюджетных ассигнований ,проект решения Совета </w:t>
      </w:r>
      <w:r w:rsidR="00AE4CB7"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об исполнении бюджета поселения, иная бюджетная отчетность об исполнении бюджета поселения и бюджетная отчетность об исполнении консолидированного бюджета поселения, иные документы, предусмотренные бюджетным законодательством Российской Федерации. </w:t>
      </w:r>
    </w:p>
    <w:p w14:paraId="1E63CADF"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На заседании Совета </w:t>
      </w:r>
      <w:r w:rsidR="00AE4CB7"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заслушивается доклад руководителя </w:t>
      </w:r>
      <w:r w:rsidR="00AE4CB7" w:rsidRPr="0068026C">
        <w:rPr>
          <w:rFonts w:ascii="Times New Roman" w:hAnsi="Times New Roman" w:cs="Times New Roman"/>
          <w:sz w:val="24"/>
          <w:szCs w:val="24"/>
        </w:rPr>
        <w:t>Администрации</w:t>
      </w:r>
      <w:r w:rsidRPr="0068026C">
        <w:rPr>
          <w:rFonts w:ascii="Times New Roman" w:hAnsi="Times New Roman" w:cs="Times New Roman"/>
          <w:sz w:val="24"/>
          <w:szCs w:val="24"/>
        </w:rPr>
        <w:t xml:space="preserve"> Поселения либо по его согласию </w:t>
      </w:r>
      <w:r w:rsidR="00AE4CB7" w:rsidRPr="0068026C">
        <w:rPr>
          <w:rFonts w:ascii="Times New Roman" w:hAnsi="Times New Roman" w:cs="Times New Roman"/>
          <w:sz w:val="24"/>
          <w:szCs w:val="24"/>
        </w:rPr>
        <w:t>главного бухгалтера</w:t>
      </w:r>
      <w:r w:rsidRPr="0068026C">
        <w:rPr>
          <w:rFonts w:ascii="Times New Roman" w:hAnsi="Times New Roman" w:cs="Times New Roman"/>
          <w:sz w:val="24"/>
          <w:szCs w:val="24"/>
        </w:rPr>
        <w:t xml:space="preserve"> Поселения об исполнении бюджета. </w:t>
      </w:r>
    </w:p>
    <w:p w14:paraId="67626FF8"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По итогам обсуждения и рассмотрения отчета об исполнении бюджета Совет </w:t>
      </w:r>
      <w:r w:rsidR="00AE4CB7"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принимает решение об утверждении отчета об исполнении бюджета и принятия соответствующего решения Советом </w:t>
      </w:r>
      <w:r w:rsidR="00AE4CB7"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или отклонении решения об исполнении бюджета. </w:t>
      </w:r>
    </w:p>
    <w:p w14:paraId="6EE6797C"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5. В случае отклонения Советом </w:t>
      </w:r>
      <w:r w:rsidR="00AE4CB7"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p>
    <w:p w14:paraId="1A46EAB4"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Статья 5</w:t>
      </w:r>
      <w:r w:rsidR="00AE4CB7" w:rsidRPr="0068026C">
        <w:rPr>
          <w:rFonts w:ascii="Times New Roman" w:hAnsi="Times New Roman" w:cs="Times New Roman"/>
          <w:sz w:val="24"/>
          <w:szCs w:val="24"/>
        </w:rPr>
        <w:t>1</w:t>
      </w:r>
      <w:r w:rsidRPr="0068026C">
        <w:rPr>
          <w:rFonts w:ascii="Times New Roman" w:hAnsi="Times New Roman" w:cs="Times New Roman"/>
          <w:sz w:val="24"/>
          <w:szCs w:val="24"/>
        </w:rPr>
        <w:t xml:space="preserve">. Решение об исполнении бюджета </w:t>
      </w:r>
    </w:p>
    <w:p w14:paraId="72BF7C14"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r w:rsidRPr="0068026C">
        <w:rPr>
          <w:rFonts w:ascii="Times New Roman" w:hAnsi="Times New Roman" w:cs="Times New Roman"/>
          <w:sz w:val="24"/>
          <w:szCs w:val="24"/>
        </w:rPr>
        <w:lastRenderedPageBreak/>
        <w:t xml:space="preserve">(профицита) бюджета. Отдельными приложениями к решению об исполнении бюджета поселения за отчетный финансовый год утверждаются показатели: </w:t>
      </w:r>
    </w:p>
    <w:p w14:paraId="4A36F1B8"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доходов бюджета по кодам классификации доходов бюджета поселения; </w:t>
      </w:r>
    </w:p>
    <w:p w14:paraId="1B87306A"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доходов бюджета по кодам видов доходов, подвидам доходов, классификации операций сектора государственного управления, относящихся к доходам бюджета; </w:t>
      </w:r>
    </w:p>
    <w:p w14:paraId="70ABAAAB"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расходов бюджета по ведомственной структуре расходов бюджета; </w:t>
      </w:r>
    </w:p>
    <w:p w14:paraId="3DC9F4DD"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расходов бюджета по разделам и подразделам классификации расходов; </w:t>
      </w:r>
    </w:p>
    <w:p w14:paraId="73160E27"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источников финансирования дефицита бюджета по кодам классификации источников финансирования дефицита бюджета; </w:t>
      </w:r>
    </w:p>
    <w:p w14:paraId="5162FE70"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 источников финансирования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w:t>
      </w:r>
    </w:p>
    <w:p w14:paraId="73431FA8"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Решением об исполнении бюджета утверждаются иные показатели, установленные бюджетным законодательством и муниципальными правовыми актами Совета </w:t>
      </w:r>
      <w:r w:rsidR="00AE4CB7" w:rsidRPr="0068026C">
        <w:rPr>
          <w:rFonts w:ascii="Times New Roman" w:hAnsi="Times New Roman" w:cs="Times New Roman"/>
          <w:sz w:val="24"/>
          <w:szCs w:val="24"/>
        </w:rPr>
        <w:t>народных депутатов</w:t>
      </w:r>
      <w:r w:rsidRPr="0068026C">
        <w:rPr>
          <w:rFonts w:ascii="Times New Roman" w:hAnsi="Times New Roman" w:cs="Times New Roman"/>
          <w:sz w:val="24"/>
          <w:szCs w:val="24"/>
        </w:rPr>
        <w:t xml:space="preserve"> для решения об исполнении бюджета. </w:t>
      </w:r>
    </w:p>
    <w:p w14:paraId="4E58A0A7"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Раздел VI. МУНИЦИПАЛЬНЫЙ ФИНАНСОВЫЙ КОНТРОЛЬ </w:t>
      </w:r>
    </w:p>
    <w:p w14:paraId="0D1C2C14"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Статья </w:t>
      </w:r>
      <w:proofErr w:type="gramStart"/>
      <w:r w:rsidRPr="0068026C">
        <w:rPr>
          <w:rFonts w:ascii="Times New Roman" w:hAnsi="Times New Roman" w:cs="Times New Roman"/>
          <w:sz w:val="24"/>
          <w:szCs w:val="24"/>
        </w:rPr>
        <w:t>5</w:t>
      </w:r>
      <w:r w:rsidR="00AE4CB7" w:rsidRPr="0068026C">
        <w:rPr>
          <w:rFonts w:ascii="Times New Roman" w:hAnsi="Times New Roman" w:cs="Times New Roman"/>
          <w:sz w:val="24"/>
          <w:szCs w:val="24"/>
        </w:rPr>
        <w:t>2</w:t>
      </w:r>
      <w:r w:rsidRPr="0068026C">
        <w:rPr>
          <w:rFonts w:ascii="Times New Roman" w:hAnsi="Times New Roman" w:cs="Times New Roman"/>
          <w:sz w:val="24"/>
          <w:szCs w:val="24"/>
        </w:rPr>
        <w:t>.Муниципальный</w:t>
      </w:r>
      <w:proofErr w:type="gramEnd"/>
      <w:r w:rsidRPr="0068026C">
        <w:rPr>
          <w:rFonts w:ascii="Times New Roman" w:hAnsi="Times New Roman" w:cs="Times New Roman"/>
          <w:sz w:val="24"/>
          <w:szCs w:val="24"/>
        </w:rPr>
        <w:t xml:space="preserve"> Финансовый контроль </w:t>
      </w:r>
    </w:p>
    <w:p w14:paraId="3033FD13"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Муниципальный финансовый контроль подразделяется на внешний и внутренний, предварительный и последующий. </w:t>
      </w:r>
    </w:p>
    <w:p w14:paraId="3F97DF8D"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2. Внешний муниципальный финансовый контроль является контрольной деятельностью </w:t>
      </w:r>
      <w:r w:rsidR="00AE4CB7" w:rsidRPr="0068026C">
        <w:rPr>
          <w:rFonts w:ascii="Times New Roman" w:hAnsi="Times New Roman" w:cs="Times New Roman"/>
          <w:sz w:val="24"/>
          <w:szCs w:val="24"/>
        </w:rPr>
        <w:t>Контрольно-счетной комиссии района</w:t>
      </w:r>
      <w:r w:rsidRPr="0068026C">
        <w:rPr>
          <w:rFonts w:ascii="Times New Roman" w:hAnsi="Times New Roman" w:cs="Times New Roman"/>
          <w:sz w:val="24"/>
          <w:szCs w:val="24"/>
        </w:rPr>
        <w:t xml:space="preserve"> </w:t>
      </w:r>
    </w:p>
    <w:p w14:paraId="42474D96"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3. Внутренний муниципальный финансовый контроль является контрольной деятельностью органов муниципального финансового контроля, являющихся органами (должностными лицами) </w:t>
      </w:r>
      <w:r w:rsidR="00AE4CB7" w:rsidRPr="0068026C">
        <w:rPr>
          <w:rFonts w:ascii="Times New Roman" w:hAnsi="Times New Roman" w:cs="Times New Roman"/>
          <w:sz w:val="24"/>
          <w:szCs w:val="24"/>
        </w:rPr>
        <w:t>Администрации</w:t>
      </w:r>
      <w:r w:rsidRPr="0068026C">
        <w:rPr>
          <w:rFonts w:ascii="Times New Roman" w:hAnsi="Times New Roman" w:cs="Times New Roman"/>
          <w:sz w:val="24"/>
          <w:szCs w:val="24"/>
        </w:rPr>
        <w:t xml:space="preserve"> Поселения </w:t>
      </w:r>
    </w:p>
    <w:p w14:paraId="5419601F" w14:textId="77777777" w:rsidR="00AE4CB7"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местного бюджета Поселения </w:t>
      </w:r>
    </w:p>
    <w:p w14:paraId="1555D90B" w14:textId="44783F18" w:rsidR="00FD5B0D" w:rsidRPr="0068026C" w:rsidRDefault="000E6B90" w:rsidP="00C31A4C">
      <w:pPr>
        <w:spacing w:after="0" w:line="240" w:lineRule="auto"/>
        <w:jc w:val="both"/>
        <w:rPr>
          <w:rFonts w:ascii="Times New Roman" w:hAnsi="Times New Roman" w:cs="Times New Roman"/>
          <w:sz w:val="24"/>
          <w:szCs w:val="24"/>
        </w:rPr>
      </w:pPr>
      <w:r w:rsidRPr="0068026C">
        <w:rPr>
          <w:rFonts w:ascii="Times New Roman" w:hAnsi="Times New Roman" w:cs="Times New Roman"/>
          <w:sz w:val="24"/>
          <w:szCs w:val="24"/>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14:paraId="4EDF67D3" w14:textId="77777777" w:rsidR="000E6B90" w:rsidRPr="0068026C" w:rsidRDefault="000E6B90" w:rsidP="00C31A4C">
      <w:pPr>
        <w:spacing w:after="0" w:line="240" w:lineRule="auto"/>
        <w:jc w:val="both"/>
        <w:rPr>
          <w:rFonts w:ascii="Times New Roman" w:hAnsi="Times New Roman" w:cs="Times New Roman"/>
          <w:sz w:val="24"/>
          <w:szCs w:val="24"/>
        </w:rPr>
      </w:pPr>
      <w:bookmarkStart w:id="0" w:name="_GoBack"/>
      <w:bookmarkEnd w:id="0"/>
    </w:p>
    <w:sectPr w:rsidR="000E6B90" w:rsidRPr="00680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60"/>
    <w:rsid w:val="00032C08"/>
    <w:rsid w:val="000610E5"/>
    <w:rsid w:val="00066A4E"/>
    <w:rsid w:val="000B7AE6"/>
    <w:rsid w:val="000E5523"/>
    <w:rsid w:val="000E6B90"/>
    <w:rsid w:val="00110BA9"/>
    <w:rsid w:val="00246E1A"/>
    <w:rsid w:val="00323810"/>
    <w:rsid w:val="00326CC6"/>
    <w:rsid w:val="00467D71"/>
    <w:rsid w:val="00476D59"/>
    <w:rsid w:val="0049406E"/>
    <w:rsid w:val="004C0A55"/>
    <w:rsid w:val="004E10E6"/>
    <w:rsid w:val="004F6D46"/>
    <w:rsid w:val="0053294D"/>
    <w:rsid w:val="00584A54"/>
    <w:rsid w:val="005B4FB4"/>
    <w:rsid w:val="006456A3"/>
    <w:rsid w:val="0068026C"/>
    <w:rsid w:val="00720DC0"/>
    <w:rsid w:val="00741D60"/>
    <w:rsid w:val="007678E9"/>
    <w:rsid w:val="007B2604"/>
    <w:rsid w:val="007F41FE"/>
    <w:rsid w:val="00816ECD"/>
    <w:rsid w:val="00845124"/>
    <w:rsid w:val="008776EC"/>
    <w:rsid w:val="009A4A08"/>
    <w:rsid w:val="00AE4CB7"/>
    <w:rsid w:val="00AE57C1"/>
    <w:rsid w:val="00B23A22"/>
    <w:rsid w:val="00C12114"/>
    <w:rsid w:val="00C31A4C"/>
    <w:rsid w:val="00C37284"/>
    <w:rsid w:val="00D51CE4"/>
    <w:rsid w:val="00E16B5D"/>
    <w:rsid w:val="00EE11F4"/>
    <w:rsid w:val="00FD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5D62"/>
  <w15:chartTrackingRefBased/>
  <w15:docId w15:val="{55F3B298-5A38-487A-824B-04EEA1FE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4C39-E353-4EA5-87A2-B01F396B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11834</Words>
  <Characters>67460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2021-01-22T05:44:00Z</dcterms:created>
  <dcterms:modified xsi:type="dcterms:W3CDTF">2021-02-19T08:52:00Z</dcterms:modified>
</cp:coreProperties>
</file>